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3B19" w:rsidRPr="00780201" w:rsidRDefault="00733B19">
      <w:pPr>
        <w:rPr>
          <w:rFonts w:ascii="Times New Roman" w:hAnsi="Times New Roman" w:cs="Times New Roman"/>
          <w:noProof/>
          <w:sz w:val="24"/>
          <w:szCs w:val="24"/>
          <w:lang w:eastAsia="tr-TR"/>
        </w:rPr>
      </w:pPr>
    </w:p>
    <w:p w:rsidR="00733B19" w:rsidRPr="00780201" w:rsidRDefault="00C066DE">
      <w:pPr>
        <w:rPr>
          <w:rFonts w:ascii="Times New Roman" w:hAnsi="Times New Roman" w:cs="Times New Roman"/>
          <w:noProof/>
          <w:sz w:val="24"/>
          <w:szCs w:val="24"/>
          <w:lang w:eastAsia="tr-TR"/>
        </w:rPr>
      </w:pPr>
      <w:r>
        <w:rPr>
          <w:rFonts w:ascii="Times New Roman" w:hAnsi="Times New Roman" w:cs="Times New Roman"/>
          <w:noProof/>
          <w:sz w:val="24"/>
          <w:szCs w:val="24"/>
          <w:lang w:eastAsia="tr-TR"/>
        </w:rPr>
        <w:drawing>
          <wp:inline distT="0" distB="0" distL="0" distR="0" wp14:anchorId="7B1B36FF" wp14:editId="5E19DAE8">
            <wp:extent cx="6146359" cy="4341413"/>
            <wp:effectExtent l="0" t="57150" r="0" b="0"/>
            <wp:docPr id="1" name="Diy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7A6611" w:rsidRPr="00780201" w:rsidRDefault="007A6611">
      <w:pPr>
        <w:rPr>
          <w:rFonts w:ascii="Times New Roman" w:hAnsi="Times New Roman" w:cs="Times New Roman"/>
          <w:sz w:val="24"/>
          <w:szCs w:val="24"/>
        </w:rPr>
      </w:pPr>
    </w:p>
    <w:sectPr w:rsidR="007A6611" w:rsidRPr="00780201" w:rsidSect="000412E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10BA" w:rsidRDefault="00E010BA" w:rsidP="00E33D85">
      <w:pPr>
        <w:spacing w:after="0" w:line="240" w:lineRule="auto"/>
      </w:pPr>
      <w:r>
        <w:separator/>
      </w:r>
    </w:p>
  </w:endnote>
  <w:endnote w:type="continuationSeparator" w:id="0">
    <w:p w:rsidR="00E010BA" w:rsidRDefault="00E010BA" w:rsidP="00E33D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B9B" w:rsidRDefault="00912B9B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B9B" w:rsidRDefault="00912B9B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B9B" w:rsidRDefault="00912B9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10BA" w:rsidRDefault="00E010BA" w:rsidP="00E33D85">
      <w:pPr>
        <w:spacing w:after="0" w:line="240" w:lineRule="auto"/>
      </w:pPr>
      <w:r>
        <w:separator/>
      </w:r>
    </w:p>
  </w:footnote>
  <w:footnote w:type="continuationSeparator" w:id="0">
    <w:p w:rsidR="00E010BA" w:rsidRDefault="00E010BA" w:rsidP="00E33D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B9B" w:rsidRDefault="00912B9B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423"/>
      <w:gridCol w:w="3818"/>
      <w:gridCol w:w="1476"/>
      <w:gridCol w:w="1343"/>
    </w:tblGrid>
    <w:tr w:rsidR="00E33D85" w:rsidRPr="00AE6D38" w:rsidTr="00721C53">
      <w:trPr>
        <w:trHeight w:val="276"/>
      </w:trPr>
      <w:tc>
        <w:tcPr>
          <w:tcW w:w="2802" w:type="dxa"/>
          <w:vMerge w:val="restart"/>
          <w:shd w:val="clear" w:color="auto" w:fill="auto"/>
          <w:vAlign w:val="center"/>
        </w:tcPr>
        <w:p w:rsidR="00E33D85" w:rsidRPr="00AE6D38" w:rsidRDefault="00E33D85" w:rsidP="00E33D85">
          <w:pPr>
            <w:pStyle w:val="a"/>
            <w:jc w:val="center"/>
            <w:rPr>
              <w:rFonts w:ascii="Arial" w:hAnsi="Arial" w:cs="Arial"/>
            </w:rPr>
          </w:pPr>
          <w:r w:rsidRPr="00B9291C">
            <w:rPr>
              <w:rFonts w:ascii="Arial" w:hAnsi="Arial" w:cs="Arial"/>
              <w:noProof/>
              <w:lang w:eastAsia="tr-TR"/>
            </w:rPr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column">
                  <wp:posOffset>1270</wp:posOffset>
                </wp:positionH>
                <wp:positionV relativeFrom="paragraph">
                  <wp:posOffset>1905</wp:posOffset>
                </wp:positionV>
                <wp:extent cx="1285875" cy="822960"/>
                <wp:effectExtent l="0" t="0" r="0" b="0"/>
                <wp:wrapNone/>
                <wp:docPr id="2" name="Resim 2" descr="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85875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110" w:type="dxa"/>
          <w:vMerge w:val="restart"/>
          <w:shd w:val="clear" w:color="auto" w:fill="auto"/>
          <w:vAlign w:val="center"/>
        </w:tcPr>
        <w:p w:rsidR="00E33D85" w:rsidRPr="00AE6D38" w:rsidRDefault="00E33D85" w:rsidP="00E33D85">
          <w:pPr>
            <w:pStyle w:val="a"/>
            <w:jc w:val="center"/>
            <w:rPr>
              <w:rFonts w:ascii="Arial" w:hAnsi="Arial" w:cs="Arial"/>
              <w:b/>
            </w:rPr>
          </w:pPr>
          <w:r>
            <w:rPr>
              <w:rFonts w:cs="Calibri"/>
              <w:b/>
              <w:sz w:val="28"/>
              <w:szCs w:val="28"/>
            </w:rPr>
            <w:t>Uluslararası İlişkiler Koordinatörlüğü</w:t>
          </w:r>
        </w:p>
      </w:tc>
      <w:tc>
        <w:tcPr>
          <w:tcW w:w="1560" w:type="dxa"/>
          <w:shd w:val="clear" w:color="auto" w:fill="auto"/>
          <w:vAlign w:val="center"/>
        </w:tcPr>
        <w:p w:rsidR="00E33D85" w:rsidRPr="00AE6D38" w:rsidRDefault="00E33D85" w:rsidP="00E33D85">
          <w:pPr>
            <w:pStyle w:val="a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shd w:val="clear" w:color="auto" w:fill="auto"/>
          <w:vAlign w:val="center"/>
        </w:tcPr>
        <w:p w:rsidR="00E33D85" w:rsidRPr="00AE6D38" w:rsidRDefault="00E33D85" w:rsidP="00E33D85">
          <w:pPr>
            <w:pStyle w:val="a"/>
            <w:rPr>
              <w:rFonts w:ascii="Arial" w:hAnsi="Arial" w:cs="Arial"/>
              <w:b/>
              <w:sz w:val="18"/>
            </w:rPr>
          </w:pPr>
          <w:proofErr w:type="gramStart"/>
          <w:r>
            <w:rPr>
              <w:rFonts w:ascii="Arial" w:hAnsi="Arial" w:cs="Arial"/>
              <w:b/>
              <w:sz w:val="18"/>
            </w:rPr>
            <w:t>SİÜ.OŞ</w:t>
          </w:r>
          <w:proofErr w:type="gramEnd"/>
          <w:r>
            <w:rPr>
              <w:rFonts w:ascii="Arial" w:hAnsi="Arial" w:cs="Arial"/>
              <w:b/>
              <w:sz w:val="18"/>
            </w:rPr>
            <w:t>-02</w:t>
          </w:r>
        </w:p>
      </w:tc>
    </w:tr>
    <w:tr w:rsidR="00E33D85" w:rsidRPr="00AE6D38" w:rsidTr="00721C53">
      <w:trPr>
        <w:trHeight w:val="276"/>
      </w:trPr>
      <w:tc>
        <w:tcPr>
          <w:tcW w:w="2802" w:type="dxa"/>
          <w:vMerge/>
          <w:shd w:val="clear" w:color="auto" w:fill="auto"/>
          <w:vAlign w:val="center"/>
        </w:tcPr>
        <w:p w:rsidR="00E33D85" w:rsidRPr="00AE6D38" w:rsidRDefault="00E33D85" w:rsidP="00E33D85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4110" w:type="dxa"/>
          <w:vMerge/>
          <w:shd w:val="clear" w:color="auto" w:fill="auto"/>
          <w:vAlign w:val="center"/>
        </w:tcPr>
        <w:p w:rsidR="00E33D85" w:rsidRPr="00AE6D38" w:rsidRDefault="00E33D85" w:rsidP="00E33D85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E33D85" w:rsidRPr="00AE6D38" w:rsidRDefault="00E33D85" w:rsidP="00E33D85">
          <w:pPr>
            <w:pStyle w:val="a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shd w:val="clear" w:color="auto" w:fill="auto"/>
          <w:vAlign w:val="center"/>
        </w:tcPr>
        <w:p w:rsidR="00E33D85" w:rsidRPr="00AE6D38" w:rsidRDefault="00E33D85" w:rsidP="00E33D85">
          <w:pPr>
            <w:pStyle w:val="a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12.05.2018</w:t>
          </w:r>
        </w:p>
      </w:tc>
    </w:tr>
    <w:tr w:rsidR="00E33D85" w:rsidRPr="00AE6D38" w:rsidTr="00721C53">
      <w:trPr>
        <w:trHeight w:val="276"/>
      </w:trPr>
      <w:tc>
        <w:tcPr>
          <w:tcW w:w="2802" w:type="dxa"/>
          <w:vMerge/>
          <w:shd w:val="clear" w:color="auto" w:fill="auto"/>
          <w:vAlign w:val="center"/>
        </w:tcPr>
        <w:p w:rsidR="00E33D85" w:rsidRPr="00AE6D38" w:rsidRDefault="00E33D85" w:rsidP="00E33D85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4110" w:type="dxa"/>
          <w:vMerge/>
          <w:shd w:val="clear" w:color="auto" w:fill="auto"/>
          <w:vAlign w:val="center"/>
        </w:tcPr>
        <w:p w:rsidR="00E33D85" w:rsidRPr="00AE6D38" w:rsidRDefault="00E33D85" w:rsidP="00E33D85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E33D85" w:rsidRPr="00AE6D38" w:rsidRDefault="00E33D85" w:rsidP="00E33D85">
          <w:pPr>
            <w:pStyle w:val="a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shd w:val="clear" w:color="auto" w:fill="auto"/>
          <w:vAlign w:val="center"/>
        </w:tcPr>
        <w:p w:rsidR="00E33D85" w:rsidRPr="00AE6D38" w:rsidRDefault="00215D6C" w:rsidP="00E33D85">
          <w:pPr>
            <w:pStyle w:val="a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17.02.2026</w:t>
          </w:r>
          <w:bookmarkStart w:id="0" w:name="_GoBack"/>
          <w:bookmarkEnd w:id="0"/>
        </w:p>
      </w:tc>
    </w:tr>
    <w:tr w:rsidR="00E33D85" w:rsidRPr="00AE6D38" w:rsidTr="00721C53">
      <w:trPr>
        <w:trHeight w:val="276"/>
      </w:trPr>
      <w:tc>
        <w:tcPr>
          <w:tcW w:w="2802" w:type="dxa"/>
          <w:vMerge/>
          <w:shd w:val="clear" w:color="auto" w:fill="auto"/>
          <w:vAlign w:val="center"/>
        </w:tcPr>
        <w:p w:rsidR="00E33D85" w:rsidRPr="00AE6D38" w:rsidRDefault="00E33D85" w:rsidP="00E33D85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4110" w:type="dxa"/>
          <w:vMerge/>
          <w:shd w:val="clear" w:color="auto" w:fill="auto"/>
          <w:vAlign w:val="center"/>
        </w:tcPr>
        <w:p w:rsidR="00E33D85" w:rsidRPr="00AE6D38" w:rsidRDefault="00E33D85" w:rsidP="00E33D85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E33D85" w:rsidRPr="00AE6D38" w:rsidRDefault="00E33D85" w:rsidP="00E33D85">
          <w:pPr>
            <w:pStyle w:val="a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shd w:val="clear" w:color="auto" w:fill="auto"/>
          <w:vAlign w:val="center"/>
        </w:tcPr>
        <w:p w:rsidR="00E33D85" w:rsidRPr="00AE6D38" w:rsidRDefault="00215D6C" w:rsidP="00E33D85">
          <w:pPr>
            <w:pStyle w:val="a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03</w:t>
          </w:r>
        </w:p>
      </w:tc>
    </w:tr>
    <w:tr w:rsidR="00E33D85" w:rsidRPr="00AE6D38" w:rsidTr="00721C53">
      <w:trPr>
        <w:trHeight w:val="276"/>
      </w:trPr>
      <w:tc>
        <w:tcPr>
          <w:tcW w:w="2802" w:type="dxa"/>
          <w:vMerge/>
          <w:shd w:val="clear" w:color="auto" w:fill="auto"/>
          <w:vAlign w:val="center"/>
        </w:tcPr>
        <w:p w:rsidR="00E33D85" w:rsidRPr="00AE6D38" w:rsidRDefault="00E33D85" w:rsidP="00E33D85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4110" w:type="dxa"/>
          <w:vMerge/>
          <w:shd w:val="clear" w:color="auto" w:fill="auto"/>
          <w:vAlign w:val="center"/>
        </w:tcPr>
        <w:p w:rsidR="00E33D85" w:rsidRPr="00AE6D38" w:rsidRDefault="00E33D85" w:rsidP="00E33D85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E33D85" w:rsidRPr="00AE6D38" w:rsidRDefault="00E33D85" w:rsidP="00E33D85">
          <w:pPr>
            <w:pStyle w:val="a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shd w:val="clear" w:color="auto" w:fill="auto"/>
          <w:vAlign w:val="center"/>
        </w:tcPr>
        <w:p w:rsidR="00E33D85" w:rsidRPr="00AE6D38" w:rsidRDefault="00E33D85" w:rsidP="00E33D85">
          <w:pPr>
            <w:pStyle w:val="a"/>
            <w:rPr>
              <w:rFonts w:ascii="Arial" w:hAnsi="Arial" w:cs="Arial"/>
              <w:b/>
              <w:sz w:val="18"/>
            </w:rPr>
          </w:pPr>
          <w:r w:rsidRPr="00AE6D38">
            <w:rPr>
              <w:rFonts w:ascii="Arial" w:hAnsi="Arial" w:cs="Arial"/>
              <w:b/>
              <w:sz w:val="18"/>
            </w:rPr>
            <w:fldChar w:fldCharType="begin"/>
          </w:r>
          <w:r w:rsidRPr="00AE6D38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AE6D38">
            <w:rPr>
              <w:rFonts w:ascii="Arial" w:hAnsi="Arial" w:cs="Arial"/>
              <w:b/>
              <w:sz w:val="18"/>
            </w:rPr>
            <w:fldChar w:fldCharType="separate"/>
          </w:r>
          <w:r w:rsidR="00215D6C">
            <w:rPr>
              <w:rFonts w:ascii="Arial" w:hAnsi="Arial" w:cs="Arial"/>
              <w:b/>
              <w:noProof/>
              <w:sz w:val="18"/>
            </w:rPr>
            <w:t>1</w:t>
          </w:r>
          <w:r w:rsidRPr="00AE6D38">
            <w:rPr>
              <w:rFonts w:ascii="Arial" w:hAnsi="Arial" w:cs="Arial"/>
              <w:b/>
              <w:sz w:val="18"/>
            </w:rPr>
            <w:fldChar w:fldCharType="end"/>
          </w:r>
          <w:r w:rsidRPr="00AE6D38">
            <w:rPr>
              <w:rFonts w:ascii="Arial" w:hAnsi="Arial" w:cs="Arial"/>
              <w:b/>
              <w:sz w:val="18"/>
            </w:rPr>
            <w:t>/</w:t>
          </w:r>
          <w:r w:rsidRPr="00AE6D38">
            <w:rPr>
              <w:rFonts w:ascii="Arial" w:hAnsi="Arial" w:cs="Arial"/>
              <w:b/>
              <w:sz w:val="18"/>
            </w:rPr>
            <w:fldChar w:fldCharType="begin"/>
          </w:r>
          <w:r w:rsidRPr="00AE6D38">
            <w:rPr>
              <w:rFonts w:ascii="Arial" w:hAnsi="Arial" w:cs="Arial"/>
              <w:b/>
              <w:sz w:val="18"/>
            </w:rPr>
            <w:instrText xml:space="preserve"> NUMPAGES   \* MERGEFORMAT </w:instrText>
          </w:r>
          <w:r w:rsidRPr="00AE6D38">
            <w:rPr>
              <w:rFonts w:ascii="Arial" w:hAnsi="Arial" w:cs="Arial"/>
              <w:b/>
              <w:sz w:val="18"/>
            </w:rPr>
            <w:fldChar w:fldCharType="separate"/>
          </w:r>
          <w:r w:rsidR="00215D6C">
            <w:rPr>
              <w:rFonts w:ascii="Arial" w:hAnsi="Arial" w:cs="Arial"/>
              <w:b/>
              <w:noProof/>
              <w:sz w:val="18"/>
            </w:rPr>
            <w:t>1</w:t>
          </w:r>
          <w:r w:rsidRPr="00AE6D38">
            <w:rPr>
              <w:rFonts w:ascii="Arial" w:hAnsi="Arial" w:cs="Arial"/>
              <w:b/>
              <w:sz w:val="18"/>
            </w:rPr>
            <w:fldChar w:fldCharType="end"/>
          </w:r>
        </w:p>
      </w:tc>
    </w:tr>
  </w:tbl>
  <w:p w:rsidR="00E33D85" w:rsidRDefault="00E33D85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B9B" w:rsidRDefault="00912B9B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D25"/>
    <w:rsid w:val="000412E9"/>
    <w:rsid w:val="0009115B"/>
    <w:rsid w:val="00144EA2"/>
    <w:rsid w:val="001C6669"/>
    <w:rsid w:val="00214DC2"/>
    <w:rsid w:val="00215D6C"/>
    <w:rsid w:val="002815AE"/>
    <w:rsid w:val="002C72D1"/>
    <w:rsid w:val="003156B3"/>
    <w:rsid w:val="00341E7C"/>
    <w:rsid w:val="00384E6A"/>
    <w:rsid w:val="003F2C62"/>
    <w:rsid w:val="004A0744"/>
    <w:rsid w:val="004A4D25"/>
    <w:rsid w:val="004C1393"/>
    <w:rsid w:val="004D7215"/>
    <w:rsid w:val="00511C7B"/>
    <w:rsid w:val="005222CF"/>
    <w:rsid w:val="00526BDA"/>
    <w:rsid w:val="00564BE2"/>
    <w:rsid w:val="005741C4"/>
    <w:rsid w:val="005C7AE8"/>
    <w:rsid w:val="00694C8A"/>
    <w:rsid w:val="006C1AAA"/>
    <w:rsid w:val="006E6200"/>
    <w:rsid w:val="007018BA"/>
    <w:rsid w:val="00733B19"/>
    <w:rsid w:val="00756796"/>
    <w:rsid w:val="00780201"/>
    <w:rsid w:val="007A6611"/>
    <w:rsid w:val="007C2664"/>
    <w:rsid w:val="007C42BA"/>
    <w:rsid w:val="007E4518"/>
    <w:rsid w:val="008C37A0"/>
    <w:rsid w:val="00912B9B"/>
    <w:rsid w:val="00950EB9"/>
    <w:rsid w:val="00964DC4"/>
    <w:rsid w:val="009F254F"/>
    <w:rsid w:val="009F4FE7"/>
    <w:rsid w:val="00A02D6A"/>
    <w:rsid w:val="00A8525A"/>
    <w:rsid w:val="00A96065"/>
    <w:rsid w:val="00B03D2E"/>
    <w:rsid w:val="00B25A1C"/>
    <w:rsid w:val="00B352B3"/>
    <w:rsid w:val="00B43BF4"/>
    <w:rsid w:val="00B73FBE"/>
    <w:rsid w:val="00B75F44"/>
    <w:rsid w:val="00B84A93"/>
    <w:rsid w:val="00BB3F60"/>
    <w:rsid w:val="00C066DE"/>
    <w:rsid w:val="00C308CF"/>
    <w:rsid w:val="00C33B19"/>
    <w:rsid w:val="00C9345C"/>
    <w:rsid w:val="00CB2024"/>
    <w:rsid w:val="00D34A01"/>
    <w:rsid w:val="00D90214"/>
    <w:rsid w:val="00E010BA"/>
    <w:rsid w:val="00E33D85"/>
    <w:rsid w:val="00E90450"/>
    <w:rsid w:val="00EB7834"/>
    <w:rsid w:val="00F51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0B26EF"/>
  <w15:docId w15:val="{FF3E872B-6D8E-4E26-ABAB-F8E8D21C8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661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4A4D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A4D2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E33D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33D85"/>
  </w:style>
  <w:style w:type="paragraph" w:styleId="AltBilgi">
    <w:name w:val="footer"/>
    <w:basedOn w:val="Normal"/>
    <w:link w:val="AltBilgiChar"/>
    <w:uiPriority w:val="99"/>
    <w:unhideWhenUsed/>
    <w:rsid w:val="00E33D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33D85"/>
  </w:style>
  <w:style w:type="paragraph" w:customStyle="1" w:styleId="a">
    <w:basedOn w:val="Normal"/>
    <w:next w:val="stBilgi"/>
    <w:link w:val="stbilgiChar0"/>
    <w:unhideWhenUsed/>
    <w:rsid w:val="00E33D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0">
    <w:name w:val="Üstbilgi Char"/>
    <w:basedOn w:val="VarsaylanParagrafYazTipi"/>
    <w:link w:val="a"/>
    <w:rsid w:val="00E33D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diagramColors" Target="diagrams/colors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4617202-0619-4DB0-9489-E69BE3938CC5}" type="doc">
      <dgm:prSet loTypeId="urn:microsoft.com/office/officeart/2005/8/layout/orgChart1" loCatId="hierarchy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tr-TR"/>
        </a:p>
      </dgm:t>
    </dgm:pt>
    <dgm:pt modelId="{0CE635FE-8D4D-4B1C-B4B3-387169BD8ECB}">
      <dgm:prSet phldrT="[Metin]" custT="1"/>
      <dgm:spPr/>
      <dgm:t>
        <a:bodyPr/>
        <a:lstStyle/>
        <a:p>
          <a:r>
            <a:rPr lang="tr-TR" sz="900" b="1">
              <a:latin typeface="Times New Roman" panose="02020603050405020304" pitchFamily="18" charset="0"/>
              <a:cs typeface="Times New Roman" panose="02020603050405020304" pitchFamily="18" charset="0"/>
            </a:rPr>
            <a:t>Uluslararası İlişkiler Koordinatörü</a:t>
          </a:r>
          <a:endParaRPr lang="tr-TR" sz="900"/>
        </a:p>
      </dgm:t>
    </dgm:pt>
    <dgm:pt modelId="{A539416E-67DA-4BCC-8B39-210E1644C4AC}" type="parTrans" cxnId="{8FB86DF1-C0B6-412A-8A95-B728FCEEBC65}">
      <dgm:prSet/>
      <dgm:spPr/>
      <dgm:t>
        <a:bodyPr/>
        <a:lstStyle/>
        <a:p>
          <a:endParaRPr lang="tr-TR" sz="900"/>
        </a:p>
      </dgm:t>
    </dgm:pt>
    <dgm:pt modelId="{993C0608-388B-4C8B-89FF-087542CF8ED7}" type="sibTrans" cxnId="{8FB86DF1-C0B6-412A-8A95-B728FCEEBC65}">
      <dgm:prSet/>
      <dgm:spPr/>
      <dgm:t>
        <a:bodyPr/>
        <a:lstStyle/>
        <a:p>
          <a:endParaRPr lang="tr-TR" sz="900"/>
        </a:p>
      </dgm:t>
    </dgm:pt>
    <dgm:pt modelId="{76EE21E4-A9C6-4866-AF8F-B33E76BA68DC}" type="asst">
      <dgm:prSet phldrT="[Metin]" custT="1"/>
      <dgm:spPr/>
      <dgm:t>
        <a:bodyPr/>
        <a:lstStyle/>
        <a:p>
          <a:r>
            <a:rPr lang="tr-TR" sz="900" b="1" i="0">
              <a:latin typeface="Times New Roman" panose="02020603050405020304" pitchFamily="18" charset="0"/>
              <a:cs typeface="Times New Roman" panose="02020603050405020304" pitchFamily="18" charset="0"/>
            </a:rPr>
            <a:t>Eurodesk Temas Noktası</a:t>
          </a:r>
          <a:endParaRPr lang="tr-TR" sz="900"/>
        </a:p>
      </dgm:t>
    </dgm:pt>
    <dgm:pt modelId="{159C6062-E0B1-47BA-8A90-01D1A1CF3D50}" type="parTrans" cxnId="{BF27C367-E52F-4BEB-8104-36FF85AE228D}">
      <dgm:prSet/>
      <dgm:spPr/>
      <dgm:t>
        <a:bodyPr/>
        <a:lstStyle/>
        <a:p>
          <a:endParaRPr lang="tr-TR" sz="900"/>
        </a:p>
      </dgm:t>
    </dgm:pt>
    <dgm:pt modelId="{1AA34A63-CA13-4511-9F8A-F003199CB1BA}" type="sibTrans" cxnId="{BF27C367-E52F-4BEB-8104-36FF85AE228D}">
      <dgm:prSet/>
      <dgm:spPr/>
      <dgm:t>
        <a:bodyPr/>
        <a:lstStyle/>
        <a:p>
          <a:endParaRPr lang="tr-TR" sz="900"/>
        </a:p>
      </dgm:t>
    </dgm:pt>
    <dgm:pt modelId="{B91B8493-F895-4F66-B6FD-607F8DDA2260}">
      <dgm:prSet phldrT="[Metin]" custT="1"/>
      <dgm:spPr/>
      <dgm:t>
        <a:bodyPr/>
        <a:lstStyle/>
        <a:p>
          <a:r>
            <a:rPr lang="tr-TR" sz="900" b="1">
              <a:latin typeface="Times New Roman" panose="02020603050405020304" pitchFamily="18" charset="0"/>
              <a:cs typeface="Times New Roman" panose="02020603050405020304" pitchFamily="18" charset="0"/>
            </a:rPr>
            <a:t>Akademik Personeller</a:t>
          </a:r>
          <a:endParaRPr lang="tr-TR" sz="900"/>
        </a:p>
      </dgm:t>
    </dgm:pt>
    <dgm:pt modelId="{D0435A1D-807B-43BF-A5D1-2E2B77092B78}" type="parTrans" cxnId="{980741A6-6C84-4ACB-8966-8F04DDAA1B04}">
      <dgm:prSet/>
      <dgm:spPr/>
      <dgm:t>
        <a:bodyPr/>
        <a:lstStyle/>
        <a:p>
          <a:endParaRPr lang="tr-TR" sz="900"/>
        </a:p>
      </dgm:t>
    </dgm:pt>
    <dgm:pt modelId="{4C18FC15-FA66-4388-A50C-E275EFF6A0E9}" type="sibTrans" cxnId="{980741A6-6C84-4ACB-8966-8F04DDAA1B04}">
      <dgm:prSet/>
      <dgm:spPr/>
      <dgm:t>
        <a:bodyPr/>
        <a:lstStyle/>
        <a:p>
          <a:endParaRPr lang="tr-TR" sz="900"/>
        </a:p>
      </dgm:t>
    </dgm:pt>
    <dgm:pt modelId="{8DA2765D-6D9D-4929-B5AF-07955C72BA87}" type="asst">
      <dgm:prSet custT="1"/>
      <dgm:spPr/>
      <dgm:t>
        <a:bodyPr/>
        <a:lstStyle/>
        <a:p>
          <a:r>
            <a:rPr lang="tr-TR" sz="900" b="1" i="0">
              <a:latin typeface="Times New Roman" panose="02020603050405020304" pitchFamily="18" charset="0"/>
              <a:cs typeface="Times New Roman" panose="02020603050405020304" pitchFamily="18" charset="0"/>
            </a:rPr>
            <a:t>Yabancı Uyruklu Daimi Öğrenci Birimi</a:t>
          </a:r>
          <a:endParaRPr lang="tr-TR" sz="900"/>
        </a:p>
      </dgm:t>
    </dgm:pt>
    <dgm:pt modelId="{C998DC39-B71A-4E41-8EE7-AED8D54BAA4A}" type="parTrans" cxnId="{567A402F-4D3A-406F-B2C2-AFE56FD33693}">
      <dgm:prSet/>
      <dgm:spPr/>
      <dgm:t>
        <a:bodyPr/>
        <a:lstStyle/>
        <a:p>
          <a:endParaRPr lang="tr-TR" sz="900"/>
        </a:p>
      </dgm:t>
    </dgm:pt>
    <dgm:pt modelId="{E2C56BEA-1F70-4D5B-A226-B9FAC84E81C6}" type="sibTrans" cxnId="{567A402F-4D3A-406F-B2C2-AFE56FD33693}">
      <dgm:prSet/>
      <dgm:spPr/>
      <dgm:t>
        <a:bodyPr/>
        <a:lstStyle/>
        <a:p>
          <a:endParaRPr lang="tr-TR" sz="900"/>
        </a:p>
      </dgm:t>
    </dgm:pt>
    <dgm:pt modelId="{8D94EC12-3C83-4B9C-9E74-EC02AC9F7BB9}" type="asst">
      <dgm:prSet custT="1"/>
      <dgm:spPr/>
      <dgm:t>
        <a:bodyPr/>
        <a:lstStyle/>
        <a:p>
          <a:r>
            <a:rPr lang="tr-TR" sz="900" b="1" i="0">
              <a:latin typeface="Times New Roman" panose="02020603050405020304" pitchFamily="18" charset="0"/>
              <a:cs typeface="Times New Roman" panose="02020603050405020304" pitchFamily="18" charset="0"/>
            </a:rPr>
            <a:t>Erasmus Plus Kurum Koordinatörü</a:t>
          </a:r>
          <a:endParaRPr lang="tr-TR" sz="900"/>
        </a:p>
      </dgm:t>
    </dgm:pt>
    <dgm:pt modelId="{3B384ADF-D4FE-4155-8CCC-BFDD45F4B453}" type="parTrans" cxnId="{CA59A94E-B886-49AA-A204-A1D4886651F9}">
      <dgm:prSet/>
      <dgm:spPr/>
      <dgm:t>
        <a:bodyPr/>
        <a:lstStyle/>
        <a:p>
          <a:endParaRPr lang="tr-TR" sz="900"/>
        </a:p>
      </dgm:t>
    </dgm:pt>
    <dgm:pt modelId="{DED7D362-B169-4F53-8DCB-701BB0DEB683}" type="sibTrans" cxnId="{CA59A94E-B886-49AA-A204-A1D4886651F9}">
      <dgm:prSet/>
      <dgm:spPr/>
      <dgm:t>
        <a:bodyPr/>
        <a:lstStyle/>
        <a:p>
          <a:endParaRPr lang="tr-TR" sz="900"/>
        </a:p>
      </dgm:t>
    </dgm:pt>
    <dgm:pt modelId="{8B1DAC1C-603F-43DE-962D-E3BDE31664B0}" type="asst">
      <dgm:prSet custT="1"/>
      <dgm:spPr/>
      <dgm:t>
        <a:bodyPr/>
        <a:lstStyle/>
        <a:p>
          <a:r>
            <a:rPr lang="tr-TR" sz="900" b="1" i="0">
              <a:latin typeface="Times New Roman" panose="02020603050405020304" pitchFamily="18" charset="0"/>
              <a:cs typeface="Times New Roman" panose="02020603050405020304" pitchFamily="18" charset="0"/>
            </a:rPr>
            <a:t>Farabi Kurum Koordinatörü</a:t>
          </a:r>
        </a:p>
        <a:p>
          <a:r>
            <a:rPr lang="tr-TR" sz="900" b="1" i="0">
              <a:latin typeface="Times New Roman" panose="02020603050405020304" pitchFamily="18" charset="0"/>
              <a:cs typeface="Times New Roman" panose="02020603050405020304" pitchFamily="18" charset="0"/>
            </a:rPr>
            <a:t>(Aktif Değil)</a:t>
          </a:r>
          <a:endParaRPr lang="tr-TR" sz="900"/>
        </a:p>
      </dgm:t>
    </dgm:pt>
    <dgm:pt modelId="{7869616C-2555-4025-B529-79A50FB1E158}" type="parTrans" cxnId="{DDF30756-19EF-448D-A1F0-9947837104A5}">
      <dgm:prSet/>
      <dgm:spPr/>
      <dgm:t>
        <a:bodyPr/>
        <a:lstStyle/>
        <a:p>
          <a:endParaRPr lang="tr-TR" sz="900"/>
        </a:p>
      </dgm:t>
    </dgm:pt>
    <dgm:pt modelId="{638C6179-3D3B-4961-813D-6F57DC87AD17}" type="sibTrans" cxnId="{DDF30756-19EF-448D-A1F0-9947837104A5}">
      <dgm:prSet/>
      <dgm:spPr/>
      <dgm:t>
        <a:bodyPr/>
        <a:lstStyle/>
        <a:p>
          <a:endParaRPr lang="tr-TR" sz="900"/>
        </a:p>
      </dgm:t>
    </dgm:pt>
    <dgm:pt modelId="{86A3507F-5772-4D44-80DB-9BED0DB66B41}">
      <dgm:prSet custT="1"/>
      <dgm:spPr/>
      <dgm:t>
        <a:bodyPr/>
        <a:lstStyle/>
        <a:p>
          <a:r>
            <a:rPr lang="tr-TR" sz="900" b="1">
              <a:latin typeface="Times New Roman" panose="02020603050405020304" pitchFamily="18" charset="0"/>
              <a:cs typeface="Times New Roman" panose="02020603050405020304" pitchFamily="18" charset="0"/>
            </a:rPr>
            <a:t>Rektör Yrd.</a:t>
          </a:r>
          <a:endParaRPr lang="tr-TR" sz="900"/>
        </a:p>
      </dgm:t>
    </dgm:pt>
    <dgm:pt modelId="{FBC19E1C-BCD1-4387-813C-E769B4D06721}" type="parTrans" cxnId="{6398B72C-FD0E-4E4E-9D17-771B6100688F}">
      <dgm:prSet/>
      <dgm:spPr/>
      <dgm:t>
        <a:bodyPr/>
        <a:lstStyle/>
        <a:p>
          <a:endParaRPr lang="tr-TR" sz="900"/>
        </a:p>
      </dgm:t>
    </dgm:pt>
    <dgm:pt modelId="{1ABD4654-2F9E-4CB7-AC98-73CF412686C3}" type="sibTrans" cxnId="{6398B72C-FD0E-4E4E-9D17-771B6100688F}">
      <dgm:prSet/>
      <dgm:spPr/>
      <dgm:t>
        <a:bodyPr/>
        <a:lstStyle/>
        <a:p>
          <a:endParaRPr lang="tr-TR" sz="900"/>
        </a:p>
      </dgm:t>
    </dgm:pt>
    <dgm:pt modelId="{F1AFBEA2-4D40-489C-8F56-91F272B7641C}">
      <dgm:prSet custT="1"/>
      <dgm:spPr/>
      <dgm:t>
        <a:bodyPr/>
        <a:lstStyle/>
        <a:p>
          <a:r>
            <a:rPr lang="tr-TR" sz="900" b="1">
              <a:latin typeface="Times New Roman" panose="02020603050405020304" pitchFamily="18" charset="0"/>
              <a:cs typeface="Times New Roman" panose="02020603050405020304" pitchFamily="18" charset="0"/>
            </a:rPr>
            <a:t>Rektör</a:t>
          </a:r>
          <a:endParaRPr lang="tr-TR" sz="900"/>
        </a:p>
      </dgm:t>
    </dgm:pt>
    <dgm:pt modelId="{F1E2BC95-F136-4037-A0A8-B50B0F8BFB1A}" type="parTrans" cxnId="{685B0D37-1E63-4E3C-8C56-CFC9B256D1BD}">
      <dgm:prSet/>
      <dgm:spPr/>
      <dgm:t>
        <a:bodyPr/>
        <a:lstStyle/>
        <a:p>
          <a:endParaRPr lang="tr-TR" sz="900"/>
        </a:p>
      </dgm:t>
    </dgm:pt>
    <dgm:pt modelId="{3E248BF0-970F-4206-832C-9FAB734973D4}" type="sibTrans" cxnId="{685B0D37-1E63-4E3C-8C56-CFC9B256D1BD}">
      <dgm:prSet/>
      <dgm:spPr/>
      <dgm:t>
        <a:bodyPr/>
        <a:lstStyle/>
        <a:p>
          <a:endParaRPr lang="tr-TR" sz="900"/>
        </a:p>
      </dgm:t>
    </dgm:pt>
    <dgm:pt modelId="{04ECC54C-2650-438C-9E1F-E96B81B56497}">
      <dgm:prSet custT="1"/>
      <dgm:spPr/>
      <dgm:t>
        <a:bodyPr/>
        <a:lstStyle/>
        <a:p>
          <a:r>
            <a:rPr lang="tr-TR" sz="900" b="1">
              <a:latin typeface="Times New Roman" panose="02020603050405020304" pitchFamily="18" charset="0"/>
              <a:cs typeface="Times New Roman" panose="02020603050405020304" pitchFamily="18" charset="0"/>
            </a:rPr>
            <a:t>İdari  Personeller</a:t>
          </a:r>
          <a:endParaRPr lang="tr-TR" sz="900"/>
        </a:p>
      </dgm:t>
    </dgm:pt>
    <dgm:pt modelId="{371CD7DC-85E0-46FD-A8B5-079DA5451153}" type="parTrans" cxnId="{0F02D3E8-F14F-4582-9537-2EAF38CED2D3}">
      <dgm:prSet/>
      <dgm:spPr/>
      <dgm:t>
        <a:bodyPr/>
        <a:lstStyle/>
        <a:p>
          <a:endParaRPr lang="tr-TR" sz="900"/>
        </a:p>
      </dgm:t>
    </dgm:pt>
    <dgm:pt modelId="{EE1D26BA-1071-4EE2-96EB-6AF6B4475B99}" type="sibTrans" cxnId="{0F02D3E8-F14F-4582-9537-2EAF38CED2D3}">
      <dgm:prSet/>
      <dgm:spPr/>
      <dgm:t>
        <a:bodyPr/>
        <a:lstStyle/>
        <a:p>
          <a:endParaRPr lang="tr-TR" sz="900"/>
        </a:p>
      </dgm:t>
    </dgm:pt>
    <dgm:pt modelId="{AA642830-7714-46D4-ABF9-6F0ADA320CC3}" type="asst">
      <dgm:prSet phldrT="[Metin]" custT="1"/>
      <dgm:spPr/>
      <dgm:t>
        <a:bodyPr/>
        <a:lstStyle/>
        <a:p>
          <a:r>
            <a:rPr lang="tr-TR" sz="900" b="1" strike="noStrike" baseline="0">
              <a:latin typeface="Times New Roman" panose="02020603050405020304" pitchFamily="18" charset="0"/>
              <a:cs typeface="Times New Roman" panose="02020603050405020304" pitchFamily="18" charset="0"/>
            </a:rPr>
            <a:t>Free-Mover Koordinatörlüğü </a:t>
          </a:r>
        </a:p>
        <a:p>
          <a:r>
            <a:rPr lang="tr-TR" sz="900" b="1" strike="noStrike" baseline="0">
              <a:latin typeface="Times New Roman" panose="02020603050405020304" pitchFamily="18" charset="0"/>
              <a:cs typeface="Times New Roman" panose="02020603050405020304" pitchFamily="18" charset="0"/>
            </a:rPr>
            <a:t>(Aktif Değil)</a:t>
          </a:r>
        </a:p>
      </dgm:t>
    </dgm:pt>
    <dgm:pt modelId="{6CE27B7E-F4E7-49DC-AD8F-6FE03DBB8AAD}" type="parTrans" cxnId="{02C1FF16-107B-48CE-992A-46D19043241C}">
      <dgm:prSet/>
      <dgm:spPr/>
      <dgm:t>
        <a:bodyPr/>
        <a:lstStyle/>
        <a:p>
          <a:endParaRPr lang="tr-TR" sz="900"/>
        </a:p>
      </dgm:t>
    </dgm:pt>
    <dgm:pt modelId="{999CEAD4-7D7A-40CB-98BD-77C22B3B636F}" type="sibTrans" cxnId="{02C1FF16-107B-48CE-992A-46D19043241C}">
      <dgm:prSet/>
      <dgm:spPr/>
      <dgm:t>
        <a:bodyPr/>
        <a:lstStyle/>
        <a:p>
          <a:endParaRPr lang="tr-TR" sz="900"/>
        </a:p>
      </dgm:t>
    </dgm:pt>
    <dgm:pt modelId="{72DE5B66-7BF9-49F8-ABC7-E45CD63722C4}" type="asst">
      <dgm:prSet phldrT="[Metin]" custT="1"/>
      <dgm:spPr/>
      <dgm:t>
        <a:bodyPr/>
        <a:lstStyle/>
        <a:p>
          <a:r>
            <a:rPr lang="tr-TR" sz="900" b="1" strike="noStrike" baseline="0">
              <a:latin typeface="Times New Roman" panose="02020603050405020304" pitchFamily="18" charset="0"/>
              <a:cs typeface="Times New Roman" panose="02020603050405020304" pitchFamily="18" charset="0"/>
            </a:rPr>
            <a:t>İkili İlişkiler Koordinatörlüğü</a:t>
          </a:r>
        </a:p>
      </dgm:t>
    </dgm:pt>
    <dgm:pt modelId="{1D5ABA2E-73DE-405B-9912-7CBC3A8508AD}" type="parTrans" cxnId="{E2784356-9548-4990-84FB-FD14881418E9}">
      <dgm:prSet/>
      <dgm:spPr/>
      <dgm:t>
        <a:bodyPr/>
        <a:lstStyle/>
        <a:p>
          <a:endParaRPr lang="tr-TR"/>
        </a:p>
      </dgm:t>
    </dgm:pt>
    <dgm:pt modelId="{F87AE7C2-E540-47E5-BA2B-EF3B5C865569}" type="sibTrans" cxnId="{E2784356-9548-4990-84FB-FD14881418E9}">
      <dgm:prSet/>
      <dgm:spPr/>
      <dgm:t>
        <a:bodyPr/>
        <a:lstStyle/>
        <a:p>
          <a:endParaRPr lang="tr-TR"/>
        </a:p>
      </dgm:t>
    </dgm:pt>
    <dgm:pt modelId="{9AC22E66-8FE9-40B7-9112-059C29C6CE86}" type="asst">
      <dgm:prSet phldrT="[Metin]" custT="1"/>
      <dgm:spPr/>
      <dgm:t>
        <a:bodyPr/>
        <a:lstStyle/>
        <a:p>
          <a:r>
            <a:rPr lang="tr-TR" sz="900" b="1" i="0">
              <a:latin typeface="Times New Roman" panose="02020603050405020304" pitchFamily="18" charset="0"/>
              <a:cs typeface="Times New Roman" panose="02020603050405020304" pitchFamily="18" charset="0"/>
            </a:rPr>
            <a:t>Mevlana Kurum Koordinatörü</a:t>
          </a:r>
          <a:br>
            <a:rPr lang="tr-TR" sz="900" b="1" i="0">
              <a:latin typeface="Times New Roman" panose="02020603050405020304" pitchFamily="18" charset="0"/>
              <a:cs typeface="Times New Roman" panose="02020603050405020304" pitchFamily="18" charset="0"/>
            </a:rPr>
          </a:br>
          <a:r>
            <a:rPr lang="tr-TR" sz="900" b="1" i="0">
              <a:latin typeface="Times New Roman" panose="02020603050405020304" pitchFamily="18" charset="0"/>
              <a:cs typeface="Times New Roman" panose="02020603050405020304" pitchFamily="18" charset="0"/>
            </a:rPr>
            <a:t>(Aktif Değil)</a:t>
          </a:r>
          <a:endParaRPr lang="tr-TR" sz="900"/>
        </a:p>
      </dgm:t>
    </dgm:pt>
    <dgm:pt modelId="{3678D303-FFAC-4ACC-AE6A-90A2AA04A37D}" type="parTrans" cxnId="{5394EE40-3523-44C6-AC32-8050EE97669A}">
      <dgm:prSet/>
      <dgm:spPr/>
      <dgm:t>
        <a:bodyPr/>
        <a:lstStyle/>
        <a:p>
          <a:endParaRPr lang="tr-TR"/>
        </a:p>
      </dgm:t>
    </dgm:pt>
    <dgm:pt modelId="{03642C29-26F1-4997-8297-FC9A0CB66721}" type="sibTrans" cxnId="{5394EE40-3523-44C6-AC32-8050EE97669A}">
      <dgm:prSet/>
      <dgm:spPr/>
      <dgm:t>
        <a:bodyPr/>
        <a:lstStyle/>
        <a:p>
          <a:endParaRPr lang="tr-TR"/>
        </a:p>
      </dgm:t>
    </dgm:pt>
    <dgm:pt modelId="{9651876A-5692-4856-B3EA-1E89EF4FB04D}" type="pres">
      <dgm:prSet presAssocID="{A4617202-0619-4DB0-9489-E69BE3938CC5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tr-TR"/>
        </a:p>
      </dgm:t>
    </dgm:pt>
    <dgm:pt modelId="{63E09076-27C8-4E82-B27C-0162975D6F8B}" type="pres">
      <dgm:prSet presAssocID="{F1AFBEA2-4D40-489C-8F56-91F272B7641C}" presName="hierRoot1" presStyleCnt="0">
        <dgm:presLayoutVars>
          <dgm:hierBranch val="init"/>
        </dgm:presLayoutVars>
      </dgm:prSet>
      <dgm:spPr/>
    </dgm:pt>
    <dgm:pt modelId="{8A035905-CF34-4FD0-A289-099E67A3A414}" type="pres">
      <dgm:prSet presAssocID="{F1AFBEA2-4D40-489C-8F56-91F272B7641C}" presName="rootComposite1" presStyleCnt="0"/>
      <dgm:spPr/>
    </dgm:pt>
    <dgm:pt modelId="{F9AFC231-40B3-48DE-8CF4-FB6CDE644B84}" type="pres">
      <dgm:prSet presAssocID="{F1AFBEA2-4D40-489C-8F56-91F272B7641C}" presName="rootText1" presStyleLbl="node0" presStyleIdx="0" presStyleCnt="1" custScaleX="362085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65223102-D040-4300-B636-DD5246D38DAC}" type="pres">
      <dgm:prSet presAssocID="{F1AFBEA2-4D40-489C-8F56-91F272B7641C}" presName="rootConnector1" presStyleLbl="node1" presStyleIdx="0" presStyleCnt="0"/>
      <dgm:spPr/>
      <dgm:t>
        <a:bodyPr/>
        <a:lstStyle/>
        <a:p>
          <a:endParaRPr lang="tr-TR"/>
        </a:p>
      </dgm:t>
    </dgm:pt>
    <dgm:pt modelId="{1F2998B0-18F0-43D1-BE6A-B70442D785BB}" type="pres">
      <dgm:prSet presAssocID="{F1AFBEA2-4D40-489C-8F56-91F272B7641C}" presName="hierChild2" presStyleCnt="0"/>
      <dgm:spPr/>
    </dgm:pt>
    <dgm:pt modelId="{91567686-17B9-49D0-BC34-C93E5F33AEB6}" type="pres">
      <dgm:prSet presAssocID="{FBC19E1C-BCD1-4387-813C-E769B4D06721}" presName="Name37" presStyleLbl="parChTrans1D2" presStyleIdx="0" presStyleCnt="1"/>
      <dgm:spPr/>
      <dgm:t>
        <a:bodyPr/>
        <a:lstStyle/>
        <a:p>
          <a:endParaRPr lang="tr-TR"/>
        </a:p>
      </dgm:t>
    </dgm:pt>
    <dgm:pt modelId="{DD5FD11F-9DC4-4E7C-ADBF-809F9C226458}" type="pres">
      <dgm:prSet presAssocID="{86A3507F-5772-4D44-80DB-9BED0DB66B41}" presName="hierRoot2" presStyleCnt="0">
        <dgm:presLayoutVars>
          <dgm:hierBranch val="init"/>
        </dgm:presLayoutVars>
      </dgm:prSet>
      <dgm:spPr/>
    </dgm:pt>
    <dgm:pt modelId="{1A780D94-E013-472E-8EE1-97A8244FB044}" type="pres">
      <dgm:prSet presAssocID="{86A3507F-5772-4D44-80DB-9BED0DB66B41}" presName="rootComposite" presStyleCnt="0"/>
      <dgm:spPr/>
    </dgm:pt>
    <dgm:pt modelId="{6B33C388-4246-404E-9528-3C2B6C531C6C}" type="pres">
      <dgm:prSet presAssocID="{86A3507F-5772-4D44-80DB-9BED0DB66B41}" presName="rootText" presStyleLbl="node2" presStyleIdx="0" presStyleCnt="1" custScaleX="335064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07439F14-C3CC-450D-967D-E236EDB6D6E0}" type="pres">
      <dgm:prSet presAssocID="{86A3507F-5772-4D44-80DB-9BED0DB66B41}" presName="rootConnector" presStyleLbl="node2" presStyleIdx="0" presStyleCnt="1"/>
      <dgm:spPr/>
      <dgm:t>
        <a:bodyPr/>
        <a:lstStyle/>
        <a:p>
          <a:endParaRPr lang="tr-TR"/>
        </a:p>
      </dgm:t>
    </dgm:pt>
    <dgm:pt modelId="{305ECD4C-BE53-4DB0-ABAC-E688D5321787}" type="pres">
      <dgm:prSet presAssocID="{86A3507F-5772-4D44-80DB-9BED0DB66B41}" presName="hierChild4" presStyleCnt="0"/>
      <dgm:spPr/>
    </dgm:pt>
    <dgm:pt modelId="{D3A20A02-4B3A-46D5-AF54-2A79020711E6}" type="pres">
      <dgm:prSet presAssocID="{A539416E-67DA-4BCC-8B39-210E1644C4AC}" presName="Name37" presStyleLbl="parChTrans1D3" presStyleIdx="0" presStyleCnt="1"/>
      <dgm:spPr/>
      <dgm:t>
        <a:bodyPr/>
        <a:lstStyle/>
        <a:p>
          <a:endParaRPr lang="tr-TR"/>
        </a:p>
      </dgm:t>
    </dgm:pt>
    <dgm:pt modelId="{EA9BB88D-B54C-4B7D-A0B8-C10BAF75743C}" type="pres">
      <dgm:prSet presAssocID="{0CE635FE-8D4D-4B1C-B4B3-387169BD8ECB}" presName="hierRoot2" presStyleCnt="0">
        <dgm:presLayoutVars>
          <dgm:hierBranch val="init"/>
        </dgm:presLayoutVars>
      </dgm:prSet>
      <dgm:spPr/>
    </dgm:pt>
    <dgm:pt modelId="{FB177D6C-6548-4DE8-9B19-606880CD948A}" type="pres">
      <dgm:prSet presAssocID="{0CE635FE-8D4D-4B1C-B4B3-387169BD8ECB}" presName="rootComposite" presStyleCnt="0"/>
      <dgm:spPr/>
    </dgm:pt>
    <dgm:pt modelId="{A55C9E2B-D9EA-4627-AD4A-E2EA2EA841F5}" type="pres">
      <dgm:prSet presAssocID="{0CE635FE-8D4D-4B1C-B4B3-387169BD8ECB}" presName="rootText" presStyleLbl="node3" presStyleIdx="0" presStyleCnt="1" custScaleX="307196" custScaleY="108786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BB266636-4EB7-46CB-8E80-F599780D137A}" type="pres">
      <dgm:prSet presAssocID="{0CE635FE-8D4D-4B1C-B4B3-387169BD8ECB}" presName="rootConnector" presStyleLbl="node3" presStyleIdx="0" presStyleCnt="1"/>
      <dgm:spPr/>
      <dgm:t>
        <a:bodyPr/>
        <a:lstStyle/>
        <a:p>
          <a:endParaRPr lang="tr-TR"/>
        </a:p>
      </dgm:t>
    </dgm:pt>
    <dgm:pt modelId="{B2D3F162-6636-4D6B-84A4-85E246F2047A}" type="pres">
      <dgm:prSet presAssocID="{0CE635FE-8D4D-4B1C-B4B3-387169BD8ECB}" presName="hierChild4" presStyleCnt="0"/>
      <dgm:spPr/>
    </dgm:pt>
    <dgm:pt modelId="{D896D95E-36A5-44C9-95F7-2DBF391BC834}" type="pres">
      <dgm:prSet presAssocID="{371CD7DC-85E0-46FD-A8B5-079DA5451153}" presName="Name37" presStyleLbl="parChTrans1D4" presStyleIdx="0" presStyleCnt="9"/>
      <dgm:spPr/>
      <dgm:t>
        <a:bodyPr/>
        <a:lstStyle/>
        <a:p>
          <a:endParaRPr lang="tr-TR"/>
        </a:p>
      </dgm:t>
    </dgm:pt>
    <dgm:pt modelId="{CC4FE59E-E9DF-4ED4-919E-7AEA4F4D690D}" type="pres">
      <dgm:prSet presAssocID="{04ECC54C-2650-438C-9E1F-E96B81B56497}" presName="hierRoot2" presStyleCnt="0">
        <dgm:presLayoutVars>
          <dgm:hierBranch val="init"/>
        </dgm:presLayoutVars>
      </dgm:prSet>
      <dgm:spPr/>
    </dgm:pt>
    <dgm:pt modelId="{A67ECEC1-3015-44C2-8514-12FDF619C2A5}" type="pres">
      <dgm:prSet presAssocID="{04ECC54C-2650-438C-9E1F-E96B81B56497}" presName="rootComposite" presStyleCnt="0"/>
      <dgm:spPr/>
    </dgm:pt>
    <dgm:pt modelId="{618C35D2-88E2-444E-8B94-74B3C7517215}" type="pres">
      <dgm:prSet presAssocID="{04ECC54C-2650-438C-9E1F-E96B81B56497}" presName="rootText" presStyleLbl="node4" presStyleIdx="0" presStyleCnt="2" custScaleX="166933" custScaleY="96193" custLinFactNeighborX="-18575" custLinFactNeighborY="33156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29B157AB-E2CA-4627-AA17-9F30784D9EA1}" type="pres">
      <dgm:prSet presAssocID="{04ECC54C-2650-438C-9E1F-E96B81B56497}" presName="rootConnector" presStyleLbl="node4" presStyleIdx="0" presStyleCnt="2"/>
      <dgm:spPr/>
      <dgm:t>
        <a:bodyPr/>
        <a:lstStyle/>
        <a:p>
          <a:endParaRPr lang="tr-TR"/>
        </a:p>
      </dgm:t>
    </dgm:pt>
    <dgm:pt modelId="{9B5B9BAA-07AF-4FEC-9402-7F22723FBAE5}" type="pres">
      <dgm:prSet presAssocID="{04ECC54C-2650-438C-9E1F-E96B81B56497}" presName="hierChild4" presStyleCnt="0"/>
      <dgm:spPr/>
    </dgm:pt>
    <dgm:pt modelId="{3F16EF4D-D590-4562-891C-33630A094C34}" type="pres">
      <dgm:prSet presAssocID="{04ECC54C-2650-438C-9E1F-E96B81B56497}" presName="hierChild5" presStyleCnt="0"/>
      <dgm:spPr/>
    </dgm:pt>
    <dgm:pt modelId="{5637B3B1-54AC-436F-9CF2-EB49D378059F}" type="pres">
      <dgm:prSet presAssocID="{D0435A1D-807B-43BF-A5D1-2E2B77092B78}" presName="Name37" presStyleLbl="parChTrans1D4" presStyleIdx="1" presStyleCnt="9"/>
      <dgm:spPr/>
      <dgm:t>
        <a:bodyPr/>
        <a:lstStyle/>
        <a:p>
          <a:endParaRPr lang="tr-TR"/>
        </a:p>
      </dgm:t>
    </dgm:pt>
    <dgm:pt modelId="{D642FF3B-0DE6-445B-9F26-1843FE017827}" type="pres">
      <dgm:prSet presAssocID="{B91B8493-F895-4F66-B6FD-607F8DDA2260}" presName="hierRoot2" presStyleCnt="0">
        <dgm:presLayoutVars>
          <dgm:hierBranch val="init"/>
        </dgm:presLayoutVars>
      </dgm:prSet>
      <dgm:spPr/>
    </dgm:pt>
    <dgm:pt modelId="{F2C7D3AB-B45E-4DB5-8CDD-977289897325}" type="pres">
      <dgm:prSet presAssocID="{B91B8493-F895-4F66-B6FD-607F8DDA2260}" presName="rootComposite" presStyleCnt="0"/>
      <dgm:spPr/>
    </dgm:pt>
    <dgm:pt modelId="{D7734AEA-E7D0-4F81-B008-50B7AAAADB5F}" type="pres">
      <dgm:prSet presAssocID="{B91B8493-F895-4F66-B6FD-607F8DDA2260}" presName="rootText" presStyleLbl="node4" presStyleIdx="1" presStyleCnt="2" custScaleX="182113" custLinFactX="-100000" custLinFactY="-7019" custLinFactNeighborX="-156165" custLinFactNeighborY="-100000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CD64A6EC-EC05-4700-B8B3-FB5AD5091F1D}" type="pres">
      <dgm:prSet presAssocID="{B91B8493-F895-4F66-B6FD-607F8DDA2260}" presName="rootConnector" presStyleLbl="node4" presStyleIdx="1" presStyleCnt="2"/>
      <dgm:spPr/>
      <dgm:t>
        <a:bodyPr/>
        <a:lstStyle/>
        <a:p>
          <a:endParaRPr lang="tr-TR"/>
        </a:p>
      </dgm:t>
    </dgm:pt>
    <dgm:pt modelId="{ADEFD9DA-1160-4E09-8C00-3B6D8A9FCD71}" type="pres">
      <dgm:prSet presAssocID="{B91B8493-F895-4F66-B6FD-607F8DDA2260}" presName="hierChild4" presStyleCnt="0"/>
      <dgm:spPr/>
    </dgm:pt>
    <dgm:pt modelId="{1C17D08F-DB7A-4DA6-AF6D-8C4393E2EC5F}" type="pres">
      <dgm:prSet presAssocID="{B91B8493-F895-4F66-B6FD-607F8DDA2260}" presName="hierChild5" presStyleCnt="0"/>
      <dgm:spPr/>
    </dgm:pt>
    <dgm:pt modelId="{B245075D-5BB6-47B2-961F-01029FE167DB}" type="pres">
      <dgm:prSet presAssocID="{0CE635FE-8D4D-4B1C-B4B3-387169BD8ECB}" presName="hierChild5" presStyleCnt="0"/>
      <dgm:spPr/>
    </dgm:pt>
    <dgm:pt modelId="{F08B835F-3015-4A79-8F3A-EF712451D28F}" type="pres">
      <dgm:prSet presAssocID="{3B384ADF-D4FE-4155-8CCC-BFDD45F4B453}" presName="Name111" presStyleLbl="parChTrans1D4" presStyleIdx="2" presStyleCnt="9"/>
      <dgm:spPr/>
      <dgm:t>
        <a:bodyPr/>
        <a:lstStyle/>
        <a:p>
          <a:endParaRPr lang="tr-TR"/>
        </a:p>
      </dgm:t>
    </dgm:pt>
    <dgm:pt modelId="{D2124A2A-718A-4A4B-ADCF-F31B0526A790}" type="pres">
      <dgm:prSet presAssocID="{8D94EC12-3C83-4B9C-9E74-EC02AC9F7BB9}" presName="hierRoot3" presStyleCnt="0">
        <dgm:presLayoutVars>
          <dgm:hierBranch val="init"/>
        </dgm:presLayoutVars>
      </dgm:prSet>
      <dgm:spPr/>
    </dgm:pt>
    <dgm:pt modelId="{1CCA9600-CC0F-46FA-8CF4-FF9E9BAC04E8}" type="pres">
      <dgm:prSet presAssocID="{8D94EC12-3C83-4B9C-9E74-EC02AC9F7BB9}" presName="rootComposite3" presStyleCnt="0"/>
      <dgm:spPr/>
    </dgm:pt>
    <dgm:pt modelId="{B55F4DD0-BF84-4ADB-B60D-58A624B446F0}" type="pres">
      <dgm:prSet presAssocID="{8D94EC12-3C83-4B9C-9E74-EC02AC9F7BB9}" presName="rootText3" presStyleLbl="asst3" presStyleIdx="0" presStyleCnt="7" custScaleX="273199" custScaleY="111717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7F7B8431-3F2B-452D-8ACF-BA14BFF576B7}" type="pres">
      <dgm:prSet presAssocID="{8D94EC12-3C83-4B9C-9E74-EC02AC9F7BB9}" presName="rootConnector3" presStyleLbl="asst3" presStyleIdx="0" presStyleCnt="7"/>
      <dgm:spPr/>
      <dgm:t>
        <a:bodyPr/>
        <a:lstStyle/>
        <a:p>
          <a:endParaRPr lang="tr-TR"/>
        </a:p>
      </dgm:t>
    </dgm:pt>
    <dgm:pt modelId="{1116686F-301F-47EA-BE9B-FDA0AE00536D}" type="pres">
      <dgm:prSet presAssocID="{8D94EC12-3C83-4B9C-9E74-EC02AC9F7BB9}" presName="hierChild6" presStyleCnt="0"/>
      <dgm:spPr/>
    </dgm:pt>
    <dgm:pt modelId="{97CD08DF-2F1B-404C-9650-541F03B5EA0F}" type="pres">
      <dgm:prSet presAssocID="{8D94EC12-3C83-4B9C-9E74-EC02AC9F7BB9}" presName="hierChild7" presStyleCnt="0"/>
      <dgm:spPr/>
    </dgm:pt>
    <dgm:pt modelId="{72B8714F-4C45-4D73-80CF-1DA781D34C6F}" type="pres">
      <dgm:prSet presAssocID="{7869616C-2555-4025-B529-79A50FB1E158}" presName="Name111" presStyleLbl="parChTrans1D4" presStyleIdx="3" presStyleCnt="9"/>
      <dgm:spPr/>
      <dgm:t>
        <a:bodyPr/>
        <a:lstStyle/>
        <a:p>
          <a:endParaRPr lang="tr-TR"/>
        </a:p>
      </dgm:t>
    </dgm:pt>
    <dgm:pt modelId="{64A6BD79-C249-4B13-A26B-68152E26CDFA}" type="pres">
      <dgm:prSet presAssocID="{8B1DAC1C-603F-43DE-962D-E3BDE31664B0}" presName="hierRoot3" presStyleCnt="0">
        <dgm:presLayoutVars>
          <dgm:hierBranch val="init"/>
        </dgm:presLayoutVars>
      </dgm:prSet>
      <dgm:spPr/>
    </dgm:pt>
    <dgm:pt modelId="{73AA9F5D-706F-4E68-A998-768F6F04B973}" type="pres">
      <dgm:prSet presAssocID="{8B1DAC1C-603F-43DE-962D-E3BDE31664B0}" presName="rootComposite3" presStyleCnt="0"/>
      <dgm:spPr/>
    </dgm:pt>
    <dgm:pt modelId="{59E49CB3-3E76-46D6-9FAB-38BBB44F1728}" type="pres">
      <dgm:prSet presAssocID="{8B1DAC1C-603F-43DE-962D-E3BDE31664B0}" presName="rootText3" presStyleLbl="asst3" presStyleIdx="1" presStyleCnt="7" custScaleX="260064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70340CDB-E4B8-401B-89B3-EC007CEC171F}" type="pres">
      <dgm:prSet presAssocID="{8B1DAC1C-603F-43DE-962D-E3BDE31664B0}" presName="rootConnector3" presStyleLbl="asst3" presStyleIdx="1" presStyleCnt="7"/>
      <dgm:spPr/>
      <dgm:t>
        <a:bodyPr/>
        <a:lstStyle/>
        <a:p>
          <a:endParaRPr lang="tr-TR"/>
        </a:p>
      </dgm:t>
    </dgm:pt>
    <dgm:pt modelId="{853EC43C-F924-42C6-AB0C-0149CA7CDFB8}" type="pres">
      <dgm:prSet presAssocID="{8B1DAC1C-603F-43DE-962D-E3BDE31664B0}" presName="hierChild6" presStyleCnt="0"/>
      <dgm:spPr/>
    </dgm:pt>
    <dgm:pt modelId="{03BEC9D5-03B7-45C5-A734-0FDAC5D15D70}" type="pres">
      <dgm:prSet presAssocID="{8B1DAC1C-603F-43DE-962D-E3BDE31664B0}" presName="hierChild7" presStyleCnt="0"/>
      <dgm:spPr/>
    </dgm:pt>
    <dgm:pt modelId="{93FE44AE-BB0C-4F05-AB99-345F8139CF38}" type="pres">
      <dgm:prSet presAssocID="{159C6062-E0B1-47BA-8A90-01D1A1CF3D50}" presName="Name111" presStyleLbl="parChTrans1D4" presStyleIdx="4" presStyleCnt="9"/>
      <dgm:spPr/>
      <dgm:t>
        <a:bodyPr/>
        <a:lstStyle/>
        <a:p>
          <a:endParaRPr lang="tr-TR"/>
        </a:p>
      </dgm:t>
    </dgm:pt>
    <dgm:pt modelId="{9E731280-B840-41BB-A6F5-B88328EEB6B1}" type="pres">
      <dgm:prSet presAssocID="{76EE21E4-A9C6-4866-AF8F-B33E76BA68DC}" presName="hierRoot3" presStyleCnt="0">
        <dgm:presLayoutVars>
          <dgm:hierBranch val="init"/>
        </dgm:presLayoutVars>
      </dgm:prSet>
      <dgm:spPr/>
    </dgm:pt>
    <dgm:pt modelId="{00787C57-37DF-4B10-A12C-1F8A50BDDF29}" type="pres">
      <dgm:prSet presAssocID="{76EE21E4-A9C6-4866-AF8F-B33E76BA68DC}" presName="rootComposite3" presStyleCnt="0"/>
      <dgm:spPr/>
    </dgm:pt>
    <dgm:pt modelId="{D1B3F038-354A-40F1-9456-AE0710C02040}" type="pres">
      <dgm:prSet presAssocID="{76EE21E4-A9C6-4866-AF8F-B33E76BA68DC}" presName="rootText3" presStyleLbl="asst3" presStyleIdx="2" presStyleCnt="7" custScaleX="273910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47A3D18C-359A-4F35-A6D5-E1DF310D22C7}" type="pres">
      <dgm:prSet presAssocID="{76EE21E4-A9C6-4866-AF8F-B33E76BA68DC}" presName="rootConnector3" presStyleLbl="asst3" presStyleIdx="2" presStyleCnt="7"/>
      <dgm:spPr/>
      <dgm:t>
        <a:bodyPr/>
        <a:lstStyle/>
        <a:p>
          <a:endParaRPr lang="tr-TR"/>
        </a:p>
      </dgm:t>
    </dgm:pt>
    <dgm:pt modelId="{E007FF3A-A83C-4A08-AEA8-F806CE344696}" type="pres">
      <dgm:prSet presAssocID="{76EE21E4-A9C6-4866-AF8F-B33E76BA68DC}" presName="hierChild6" presStyleCnt="0"/>
      <dgm:spPr/>
    </dgm:pt>
    <dgm:pt modelId="{F689A4CD-045B-4B09-A29A-BC2F28F71B10}" type="pres">
      <dgm:prSet presAssocID="{76EE21E4-A9C6-4866-AF8F-B33E76BA68DC}" presName="hierChild7" presStyleCnt="0"/>
      <dgm:spPr/>
    </dgm:pt>
    <dgm:pt modelId="{CEC92211-331B-46EE-A691-870C5ADA853F}" type="pres">
      <dgm:prSet presAssocID="{3678D303-FFAC-4ACC-AE6A-90A2AA04A37D}" presName="Name111" presStyleLbl="parChTrans1D4" presStyleIdx="5" presStyleCnt="9"/>
      <dgm:spPr/>
      <dgm:t>
        <a:bodyPr/>
        <a:lstStyle/>
        <a:p>
          <a:endParaRPr lang="tr-TR"/>
        </a:p>
      </dgm:t>
    </dgm:pt>
    <dgm:pt modelId="{1B53684D-C418-46F0-BF7F-94CACEA4DD68}" type="pres">
      <dgm:prSet presAssocID="{9AC22E66-8FE9-40B7-9112-059C29C6CE86}" presName="hierRoot3" presStyleCnt="0">
        <dgm:presLayoutVars>
          <dgm:hierBranch val="init"/>
        </dgm:presLayoutVars>
      </dgm:prSet>
      <dgm:spPr/>
    </dgm:pt>
    <dgm:pt modelId="{FBCD138B-C3D0-4626-9B1E-D4DD5842F4B6}" type="pres">
      <dgm:prSet presAssocID="{9AC22E66-8FE9-40B7-9112-059C29C6CE86}" presName="rootComposite3" presStyleCnt="0"/>
      <dgm:spPr/>
    </dgm:pt>
    <dgm:pt modelId="{A9F2F667-4EF8-4B4C-9B12-8855450F090D}" type="pres">
      <dgm:prSet presAssocID="{9AC22E66-8FE9-40B7-9112-059C29C6CE86}" presName="rootText3" presStyleLbl="asst3" presStyleIdx="3" presStyleCnt="7" custScaleX="258724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D82DBB0A-EA36-445A-9745-210B9ABA0B4F}" type="pres">
      <dgm:prSet presAssocID="{9AC22E66-8FE9-40B7-9112-059C29C6CE86}" presName="rootConnector3" presStyleLbl="asst3" presStyleIdx="3" presStyleCnt="7"/>
      <dgm:spPr/>
      <dgm:t>
        <a:bodyPr/>
        <a:lstStyle/>
        <a:p>
          <a:endParaRPr lang="tr-TR"/>
        </a:p>
      </dgm:t>
    </dgm:pt>
    <dgm:pt modelId="{B793540F-F2B7-4060-BE9F-54B71702102F}" type="pres">
      <dgm:prSet presAssocID="{9AC22E66-8FE9-40B7-9112-059C29C6CE86}" presName="hierChild6" presStyleCnt="0"/>
      <dgm:spPr/>
    </dgm:pt>
    <dgm:pt modelId="{6C8B54FA-F95C-470F-8D34-F5C8031FBC55}" type="pres">
      <dgm:prSet presAssocID="{9AC22E66-8FE9-40B7-9112-059C29C6CE86}" presName="hierChild7" presStyleCnt="0"/>
      <dgm:spPr/>
    </dgm:pt>
    <dgm:pt modelId="{1A78BCE1-B04C-4B3E-8163-5E6EE4068D0F}" type="pres">
      <dgm:prSet presAssocID="{C998DC39-B71A-4E41-8EE7-AED8D54BAA4A}" presName="Name111" presStyleLbl="parChTrans1D4" presStyleIdx="6" presStyleCnt="9"/>
      <dgm:spPr/>
      <dgm:t>
        <a:bodyPr/>
        <a:lstStyle/>
        <a:p>
          <a:endParaRPr lang="tr-TR"/>
        </a:p>
      </dgm:t>
    </dgm:pt>
    <dgm:pt modelId="{AE60BEA4-34C4-4D12-BF80-ACFFD30C3138}" type="pres">
      <dgm:prSet presAssocID="{8DA2765D-6D9D-4929-B5AF-07955C72BA87}" presName="hierRoot3" presStyleCnt="0">
        <dgm:presLayoutVars>
          <dgm:hierBranch val="init"/>
        </dgm:presLayoutVars>
      </dgm:prSet>
      <dgm:spPr/>
    </dgm:pt>
    <dgm:pt modelId="{97627C87-697C-4FD3-927B-ADE2189F02BC}" type="pres">
      <dgm:prSet presAssocID="{8DA2765D-6D9D-4929-B5AF-07955C72BA87}" presName="rootComposite3" presStyleCnt="0"/>
      <dgm:spPr/>
    </dgm:pt>
    <dgm:pt modelId="{22780567-E5F8-4AC7-82C5-82BE4415FF4A}" type="pres">
      <dgm:prSet presAssocID="{8DA2765D-6D9D-4929-B5AF-07955C72BA87}" presName="rootText3" presStyleLbl="asst3" presStyleIdx="4" presStyleCnt="7" custScaleX="271185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B69AC602-C520-40B9-B42B-33C6DB4F3919}" type="pres">
      <dgm:prSet presAssocID="{8DA2765D-6D9D-4929-B5AF-07955C72BA87}" presName="rootConnector3" presStyleLbl="asst3" presStyleIdx="4" presStyleCnt="7"/>
      <dgm:spPr/>
      <dgm:t>
        <a:bodyPr/>
        <a:lstStyle/>
        <a:p>
          <a:endParaRPr lang="tr-TR"/>
        </a:p>
      </dgm:t>
    </dgm:pt>
    <dgm:pt modelId="{EF06D4C9-E93D-4C17-A8C4-56918411AB62}" type="pres">
      <dgm:prSet presAssocID="{8DA2765D-6D9D-4929-B5AF-07955C72BA87}" presName="hierChild6" presStyleCnt="0"/>
      <dgm:spPr/>
    </dgm:pt>
    <dgm:pt modelId="{62FF379E-216C-4639-98D3-08EEAEAB9EBE}" type="pres">
      <dgm:prSet presAssocID="{8DA2765D-6D9D-4929-B5AF-07955C72BA87}" presName="hierChild7" presStyleCnt="0"/>
      <dgm:spPr/>
    </dgm:pt>
    <dgm:pt modelId="{2631EC78-C6D1-478B-8E3E-34264DF35D84}" type="pres">
      <dgm:prSet presAssocID="{6CE27B7E-F4E7-49DC-AD8F-6FE03DBB8AAD}" presName="Name111" presStyleLbl="parChTrans1D4" presStyleIdx="7" presStyleCnt="9"/>
      <dgm:spPr/>
      <dgm:t>
        <a:bodyPr/>
        <a:lstStyle/>
        <a:p>
          <a:endParaRPr lang="tr-TR"/>
        </a:p>
      </dgm:t>
    </dgm:pt>
    <dgm:pt modelId="{4814E1BE-7FAC-4F89-A1EC-9E78DF9D8FF5}" type="pres">
      <dgm:prSet presAssocID="{AA642830-7714-46D4-ABF9-6F0ADA320CC3}" presName="hierRoot3" presStyleCnt="0">
        <dgm:presLayoutVars>
          <dgm:hierBranch val="init"/>
        </dgm:presLayoutVars>
      </dgm:prSet>
      <dgm:spPr/>
    </dgm:pt>
    <dgm:pt modelId="{B943BB83-F2FF-49B9-ACCC-6C845E9B9121}" type="pres">
      <dgm:prSet presAssocID="{AA642830-7714-46D4-ABF9-6F0ADA320CC3}" presName="rootComposite3" presStyleCnt="0"/>
      <dgm:spPr/>
    </dgm:pt>
    <dgm:pt modelId="{46E44738-24D7-44A1-B036-6B13932A1281}" type="pres">
      <dgm:prSet presAssocID="{AA642830-7714-46D4-ABF9-6F0ADA320CC3}" presName="rootText3" presStyleLbl="asst3" presStyleIdx="5" presStyleCnt="7" custScaleX="257601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FDB0ED8B-0A5C-4156-80C5-9E6BB18855EA}" type="pres">
      <dgm:prSet presAssocID="{AA642830-7714-46D4-ABF9-6F0ADA320CC3}" presName="rootConnector3" presStyleLbl="asst3" presStyleIdx="5" presStyleCnt="7"/>
      <dgm:spPr/>
      <dgm:t>
        <a:bodyPr/>
        <a:lstStyle/>
        <a:p>
          <a:endParaRPr lang="tr-TR"/>
        </a:p>
      </dgm:t>
    </dgm:pt>
    <dgm:pt modelId="{C45782C5-EBDC-4048-B03B-3508BD4DEF2F}" type="pres">
      <dgm:prSet presAssocID="{AA642830-7714-46D4-ABF9-6F0ADA320CC3}" presName="hierChild6" presStyleCnt="0"/>
      <dgm:spPr/>
    </dgm:pt>
    <dgm:pt modelId="{540F4E5B-1025-437B-9E2B-AB5251700EDA}" type="pres">
      <dgm:prSet presAssocID="{AA642830-7714-46D4-ABF9-6F0ADA320CC3}" presName="hierChild7" presStyleCnt="0"/>
      <dgm:spPr/>
    </dgm:pt>
    <dgm:pt modelId="{3A92EFFA-6C2D-46A4-8D46-532D0E7EEA7F}" type="pres">
      <dgm:prSet presAssocID="{1D5ABA2E-73DE-405B-9912-7CBC3A8508AD}" presName="Name111" presStyleLbl="parChTrans1D4" presStyleIdx="8" presStyleCnt="9"/>
      <dgm:spPr/>
      <dgm:t>
        <a:bodyPr/>
        <a:lstStyle/>
        <a:p>
          <a:endParaRPr lang="tr-TR"/>
        </a:p>
      </dgm:t>
    </dgm:pt>
    <dgm:pt modelId="{DB5F8BB7-4E89-4915-B0D1-1E44AE0CCA20}" type="pres">
      <dgm:prSet presAssocID="{72DE5B66-7BF9-49F8-ABC7-E45CD63722C4}" presName="hierRoot3" presStyleCnt="0">
        <dgm:presLayoutVars>
          <dgm:hierBranch val="init"/>
        </dgm:presLayoutVars>
      </dgm:prSet>
      <dgm:spPr/>
    </dgm:pt>
    <dgm:pt modelId="{9DFC9009-BBB3-4F01-8E33-EA848338D16C}" type="pres">
      <dgm:prSet presAssocID="{72DE5B66-7BF9-49F8-ABC7-E45CD63722C4}" presName="rootComposite3" presStyleCnt="0"/>
      <dgm:spPr/>
    </dgm:pt>
    <dgm:pt modelId="{8B1E191D-DFC4-4856-A6D9-6519EC81C90D}" type="pres">
      <dgm:prSet presAssocID="{72DE5B66-7BF9-49F8-ABC7-E45CD63722C4}" presName="rootText3" presStyleLbl="asst3" presStyleIdx="6" presStyleCnt="7" custScaleX="273842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97AB1B02-5C75-4F48-8733-FFA1E9C4E66B}" type="pres">
      <dgm:prSet presAssocID="{72DE5B66-7BF9-49F8-ABC7-E45CD63722C4}" presName="rootConnector3" presStyleLbl="asst3" presStyleIdx="6" presStyleCnt="7"/>
      <dgm:spPr/>
      <dgm:t>
        <a:bodyPr/>
        <a:lstStyle/>
        <a:p>
          <a:endParaRPr lang="tr-TR"/>
        </a:p>
      </dgm:t>
    </dgm:pt>
    <dgm:pt modelId="{1D8D9C66-45E0-45F8-8AAB-926DE8AD00B4}" type="pres">
      <dgm:prSet presAssocID="{72DE5B66-7BF9-49F8-ABC7-E45CD63722C4}" presName="hierChild6" presStyleCnt="0"/>
      <dgm:spPr/>
    </dgm:pt>
    <dgm:pt modelId="{83A5E56F-730D-4124-89C7-83FE2AAEE1FF}" type="pres">
      <dgm:prSet presAssocID="{72DE5B66-7BF9-49F8-ABC7-E45CD63722C4}" presName="hierChild7" presStyleCnt="0"/>
      <dgm:spPr/>
    </dgm:pt>
    <dgm:pt modelId="{232A4116-06EC-44AE-9952-1039BEE0A8AC}" type="pres">
      <dgm:prSet presAssocID="{86A3507F-5772-4D44-80DB-9BED0DB66B41}" presName="hierChild5" presStyleCnt="0"/>
      <dgm:spPr/>
    </dgm:pt>
    <dgm:pt modelId="{50171BC0-2113-4FF9-B4BF-43230FB9A8F6}" type="pres">
      <dgm:prSet presAssocID="{F1AFBEA2-4D40-489C-8F56-91F272B7641C}" presName="hierChild3" presStyleCnt="0"/>
      <dgm:spPr/>
    </dgm:pt>
  </dgm:ptLst>
  <dgm:cxnLst>
    <dgm:cxn modelId="{DF4B4C9B-CA18-4558-8C8B-0F2F7792BA5F}" type="presOf" srcId="{72DE5B66-7BF9-49F8-ABC7-E45CD63722C4}" destId="{97AB1B02-5C75-4F48-8733-FFA1E9C4E66B}" srcOrd="1" destOrd="0" presId="urn:microsoft.com/office/officeart/2005/8/layout/orgChart1"/>
    <dgm:cxn modelId="{DDF30756-19EF-448D-A1F0-9947837104A5}" srcId="{0CE635FE-8D4D-4B1C-B4B3-387169BD8ECB}" destId="{8B1DAC1C-603F-43DE-962D-E3BDE31664B0}" srcOrd="1" destOrd="0" parTransId="{7869616C-2555-4025-B529-79A50FB1E158}" sibTransId="{638C6179-3D3B-4961-813D-6F57DC87AD17}"/>
    <dgm:cxn modelId="{5FA18657-22D9-4B31-B200-2B5C8C905DFE}" type="presOf" srcId="{8D94EC12-3C83-4B9C-9E74-EC02AC9F7BB9}" destId="{B55F4DD0-BF84-4ADB-B60D-58A624B446F0}" srcOrd="0" destOrd="0" presId="urn:microsoft.com/office/officeart/2005/8/layout/orgChart1"/>
    <dgm:cxn modelId="{0370482D-FE82-4AA7-96B0-6CA1EE86017B}" type="presOf" srcId="{8DA2765D-6D9D-4929-B5AF-07955C72BA87}" destId="{22780567-E5F8-4AC7-82C5-82BE4415FF4A}" srcOrd="0" destOrd="0" presId="urn:microsoft.com/office/officeart/2005/8/layout/orgChart1"/>
    <dgm:cxn modelId="{9D3CFBCC-0093-444E-8365-00480F7017C2}" type="presOf" srcId="{04ECC54C-2650-438C-9E1F-E96B81B56497}" destId="{29B157AB-E2CA-4627-AA17-9F30784D9EA1}" srcOrd="1" destOrd="0" presId="urn:microsoft.com/office/officeart/2005/8/layout/orgChart1"/>
    <dgm:cxn modelId="{567A402F-4D3A-406F-B2C2-AFE56FD33693}" srcId="{0CE635FE-8D4D-4B1C-B4B3-387169BD8ECB}" destId="{8DA2765D-6D9D-4929-B5AF-07955C72BA87}" srcOrd="4" destOrd="0" parTransId="{C998DC39-B71A-4E41-8EE7-AED8D54BAA4A}" sibTransId="{E2C56BEA-1F70-4D5B-A226-B9FAC84E81C6}"/>
    <dgm:cxn modelId="{E2784356-9548-4990-84FB-FD14881418E9}" srcId="{0CE635FE-8D4D-4B1C-B4B3-387169BD8ECB}" destId="{72DE5B66-7BF9-49F8-ABC7-E45CD63722C4}" srcOrd="6" destOrd="0" parTransId="{1D5ABA2E-73DE-405B-9912-7CBC3A8508AD}" sibTransId="{F87AE7C2-E540-47E5-BA2B-EF3B5C865569}"/>
    <dgm:cxn modelId="{25280E34-E46D-4567-84C5-400D37FBFD37}" type="presOf" srcId="{76EE21E4-A9C6-4866-AF8F-B33E76BA68DC}" destId="{47A3D18C-359A-4F35-A6D5-E1DF310D22C7}" srcOrd="1" destOrd="0" presId="urn:microsoft.com/office/officeart/2005/8/layout/orgChart1"/>
    <dgm:cxn modelId="{8033F923-DB93-48F5-9B13-30D1C77A08E5}" type="presOf" srcId="{8D94EC12-3C83-4B9C-9E74-EC02AC9F7BB9}" destId="{7F7B8431-3F2B-452D-8ACF-BA14BFF576B7}" srcOrd="1" destOrd="0" presId="urn:microsoft.com/office/officeart/2005/8/layout/orgChart1"/>
    <dgm:cxn modelId="{5BD506E7-A25C-4EA7-8A29-3BF633E2CC5F}" type="presOf" srcId="{8DA2765D-6D9D-4929-B5AF-07955C72BA87}" destId="{B69AC602-C520-40B9-B42B-33C6DB4F3919}" srcOrd="1" destOrd="0" presId="urn:microsoft.com/office/officeart/2005/8/layout/orgChart1"/>
    <dgm:cxn modelId="{CA59A94E-B886-49AA-A204-A1D4886651F9}" srcId="{0CE635FE-8D4D-4B1C-B4B3-387169BD8ECB}" destId="{8D94EC12-3C83-4B9C-9E74-EC02AC9F7BB9}" srcOrd="0" destOrd="0" parTransId="{3B384ADF-D4FE-4155-8CCC-BFDD45F4B453}" sibTransId="{DED7D362-B169-4F53-8DCB-701BB0DEB683}"/>
    <dgm:cxn modelId="{0F02D3E8-F14F-4582-9537-2EAF38CED2D3}" srcId="{0CE635FE-8D4D-4B1C-B4B3-387169BD8ECB}" destId="{04ECC54C-2650-438C-9E1F-E96B81B56497}" srcOrd="7" destOrd="0" parTransId="{371CD7DC-85E0-46FD-A8B5-079DA5451153}" sibTransId="{EE1D26BA-1071-4EE2-96EB-6AF6B4475B99}"/>
    <dgm:cxn modelId="{DEF81099-A437-46BC-80C8-EAACFAC27B42}" type="presOf" srcId="{A4617202-0619-4DB0-9489-E69BE3938CC5}" destId="{9651876A-5692-4856-B3EA-1E89EF4FB04D}" srcOrd="0" destOrd="0" presId="urn:microsoft.com/office/officeart/2005/8/layout/orgChart1"/>
    <dgm:cxn modelId="{4BC5D937-5ACB-48E3-891B-649B58393EFA}" type="presOf" srcId="{86A3507F-5772-4D44-80DB-9BED0DB66B41}" destId="{07439F14-C3CC-450D-967D-E236EDB6D6E0}" srcOrd="1" destOrd="0" presId="urn:microsoft.com/office/officeart/2005/8/layout/orgChart1"/>
    <dgm:cxn modelId="{0BEF2596-B00A-4A78-96CB-060B590B7DB1}" type="presOf" srcId="{6CE27B7E-F4E7-49DC-AD8F-6FE03DBB8AAD}" destId="{2631EC78-C6D1-478B-8E3E-34264DF35D84}" srcOrd="0" destOrd="0" presId="urn:microsoft.com/office/officeart/2005/8/layout/orgChart1"/>
    <dgm:cxn modelId="{6398B72C-FD0E-4E4E-9D17-771B6100688F}" srcId="{F1AFBEA2-4D40-489C-8F56-91F272B7641C}" destId="{86A3507F-5772-4D44-80DB-9BED0DB66B41}" srcOrd="0" destOrd="0" parTransId="{FBC19E1C-BCD1-4387-813C-E769B4D06721}" sibTransId="{1ABD4654-2F9E-4CB7-AC98-73CF412686C3}"/>
    <dgm:cxn modelId="{685B0D37-1E63-4E3C-8C56-CFC9B256D1BD}" srcId="{A4617202-0619-4DB0-9489-E69BE3938CC5}" destId="{F1AFBEA2-4D40-489C-8F56-91F272B7641C}" srcOrd="0" destOrd="0" parTransId="{F1E2BC95-F136-4037-A0A8-B50B0F8BFB1A}" sibTransId="{3E248BF0-970F-4206-832C-9FAB734973D4}"/>
    <dgm:cxn modelId="{BADD8D5B-E4BD-44AC-81DC-B5344985E8B5}" type="presOf" srcId="{0CE635FE-8D4D-4B1C-B4B3-387169BD8ECB}" destId="{A55C9E2B-D9EA-4627-AD4A-E2EA2EA841F5}" srcOrd="0" destOrd="0" presId="urn:microsoft.com/office/officeart/2005/8/layout/orgChart1"/>
    <dgm:cxn modelId="{76417C0E-725D-4754-82F7-F6EF8F7C160D}" type="presOf" srcId="{0CE635FE-8D4D-4B1C-B4B3-387169BD8ECB}" destId="{BB266636-4EB7-46CB-8E80-F599780D137A}" srcOrd="1" destOrd="0" presId="urn:microsoft.com/office/officeart/2005/8/layout/orgChart1"/>
    <dgm:cxn modelId="{5394EE40-3523-44C6-AC32-8050EE97669A}" srcId="{0CE635FE-8D4D-4B1C-B4B3-387169BD8ECB}" destId="{9AC22E66-8FE9-40B7-9112-059C29C6CE86}" srcOrd="3" destOrd="0" parTransId="{3678D303-FFAC-4ACC-AE6A-90A2AA04A37D}" sibTransId="{03642C29-26F1-4997-8297-FC9A0CB66721}"/>
    <dgm:cxn modelId="{DD083048-7E79-4354-A04E-48F34E04D97F}" type="presOf" srcId="{3B384ADF-D4FE-4155-8CCC-BFDD45F4B453}" destId="{F08B835F-3015-4A79-8F3A-EF712451D28F}" srcOrd="0" destOrd="0" presId="urn:microsoft.com/office/officeart/2005/8/layout/orgChart1"/>
    <dgm:cxn modelId="{557C90C9-68DA-4A3F-A04D-782D60FE5575}" type="presOf" srcId="{159C6062-E0B1-47BA-8A90-01D1A1CF3D50}" destId="{93FE44AE-BB0C-4F05-AB99-345F8139CF38}" srcOrd="0" destOrd="0" presId="urn:microsoft.com/office/officeart/2005/8/layout/orgChart1"/>
    <dgm:cxn modelId="{A47E7CCB-1FDF-44FC-8F72-58CE48EA23B0}" type="presOf" srcId="{FBC19E1C-BCD1-4387-813C-E769B4D06721}" destId="{91567686-17B9-49D0-BC34-C93E5F33AEB6}" srcOrd="0" destOrd="0" presId="urn:microsoft.com/office/officeart/2005/8/layout/orgChart1"/>
    <dgm:cxn modelId="{3021B6F4-26F4-4E66-B8DC-BA089CE90E6B}" type="presOf" srcId="{D0435A1D-807B-43BF-A5D1-2E2B77092B78}" destId="{5637B3B1-54AC-436F-9CF2-EB49D378059F}" srcOrd="0" destOrd="0" presId="urn:microsoft.com/office/officeart/2005/8/layout/orgChart1"/>
    <dgm:cxn modelId="{BF27C367-E52F-4BEB-8104-36FF85AE228D}" srcId="{0CE635FE-8D4D-4B1C-B4B3-387169BD8ECB}" destId="{76EE21E4-A9C6-4866-AF8F-B33E76BA68DC}" srcOrd="2" destOrd="0" parTransId="{159C6062-E0B1-47BA-8A90-01D1A1CF3D50}" sibTransId="{1AA34A63-CA13-4511-9F8A-F003199CB1BA}"/>
    <dgm:cxn modelId="{3BACA9EF-C5F5-4305-8370-C297E68BE71B}" type="presOf" srcId="{3678D303-FFAC-4ACC-AE6A-90A2AA04A37D}" destId="{CEC92211-331B-46EE-A691-870C5ADA853F}" srcOrd="0" destOrd="0" presId="urn:microsoft.com/office/officeart/2005/8/layout/orgChart1"/>
    <dgm:cxn modelId="{B34FEE03-9E72-4A68-B008-AFA261AFEA03}" type="presOf" srcId="{B91B8493-F895-4F66-B6FD-607F8DDA2260}" destId="{CD64A6EC-EC05-4700-B8B3-FB5AD5091F1D}" srcOrd="1" destOrd="0" presId="urn:microsoft.com/office/officeart/2005/8/layout/orgChart1"/>
    <dgm:cxn modelId="{0348B391-5FFC-4D34-B05D-6C064BD2219C}" type="presOf" srcId="{371CD7DC-85E0-46FD-A8B5-079DA5451153}" destId="{D896D95E-36A5-44C9-95F7-2DBF391BC834}" srcOrd="0" destOrd="0" presId="urn:microsoft.com/office/officeart/2005/8/layout/orgChart1"/>
    <dgm:cxn modelId="{FA2165B7-69DB-4707-A818-8684DFF2F401}" type="presOf" srcId="{1D5ABA2E-73DE-405B-9912-7CBC3A8508AD}" destId="{3A92EFFA-6C2D-46A4-8D46-532D0E7EEA7F}" srcOrd="0" destOrd="0" presId="urn:microsoft.com/office/officeart/2005/8/layout/orgChart1"/>
    <dgm:cxn modelId="{7A645713-71B9-4FD8-8A1F-F1A5EFD0C2F8}" type="presOf" srcId="{76EE21E4-A9C6-4866-AF8F-B33E76BA68DC}" destId="{D1B3F038-354A-40F1-9456-AE0710C02040}" srcOrd="0" destOrd="0" presId="urn:microsoft.com/office/officeart/2005/8/layout/orgChart1"/>
    <dgm:cxn modelId="{02724F3C-2151-4477-BAF7-1BC52380356B}" type="presOf" srcId="{7869616C-2555-4025-B529-79A50FB1E158}" destId="{72B8714F-4C45-4D73-80CF-1DA781D34C6F}" srcOrd="0" destOrd="0" presId="urn:microsoft.com/office/officeart/2005/8/layout/orgChart1"/>
    <dgm:cxn modelId="{C8717ED1-1B14-4498-BB88-38635E74E492}" type="presOf" srcId="{F1AFBEA2-4D40-489C-8F56-91F272B7641C}" destId="{F9AFC231-40B3-48DE-8CF4-FB6CDE644B84}" srcOrd="0" destOrd="0" presId="urn:microsoft.com/office/officeart/2005/8/layout/orgChart1"/>
    <dgm:cxn modelId="{0948B8BA-DE3C-4E2D-B401-5F0A90BDC3F0}" type="presOf" srcId="{B91B8493-F895-4F66-B6FD-607F8DDA2260}" destId="{D7734AEA-E7D0-4F81-B008-50B7AAAADB5F}" srcOrd="0" destOrd="0" presId="urn:microsoft.com/office/officeart/2005/8/layout/orgChart1"/>
    <dgm:cxn modelId="{8FB86DF1-C0B6-412A-8A95-B728FCEEBC65}" srcId="{86A3507F-5772-4D44-80DB-9BED0DB66B41}" destId="{0CE635FE-8D4D-4B1C-B4B3-387169BD8ECB}" srcOrd="0" destOrd="0" parTransId="{A539416E-67DA-4BCC-8B39-210E1644C4AC}" sibTransId="{993C0608-388B-4C8B-89FF-087542CF8ED7}"/>
    <dgm:cxn modelId="{409CB155-642A-483C-A064-05499FBA2160}" type="presOf" srcId="{04ECC54C-2650-438C-9E1F-E96B81B56497}" destId="{618C35D2-88E2-444E-8B94-74B3C7517215}" srcOrd="0" destOrd="0" presId="urn:microsoft.com/office/officeart/2005/8/layout/orgChart1"/>
    <dgm:cxn modelId="{21921D6E-38F1-4FFD-9A6C-91D8CA4E74D8}" type="presOf" srcId="{A539416E-67DA-4BCC-8B39-210E1644C4AC}" destId="{D3A20A02-4B3A-46D5-AF54-2A79020711E6}" srcOrd="0" destOrd="0" presId="urn:microsoft.com/office/officeart/2005/8/layout/orgChart1"/>
    <dgm:cxn modelId="{00E819C4-1586-4CBF-A8A9-FE7F232D2003}" type="presOf" srcId="{8B1DAC1C-603F-43DE-962D-E3BDE31664B0}" destId="{70340CDB-E4B8-401B-89B3-EC007CEC171F}" srcOrd="1" destOrd="0" presId="urn:microsoft.com/office/officeart/2005/8/layout/orgChart1"/>
    <dgm:cxn modelId="{CB5DC5BC-EA43-47C6-90E3-C4B56EBE6A50}" type="presOf" srcId="{9AC22E66-8FE9-40B7-9112-059C29C6CE86}" destId="{A9F2F667-4EF8-4B4C-9B12-8855450F090D}" srcOrd="0" destOrd="0" presId="urn:microsoft.com/office/officeart/2005/8/layout/orgChart1"/>
    <dgm:cxn modelId="{980741A6-6C84-4ACB-8966-8F04DDAA1B04}" srcId="{0CE635FE-8D4D-4B1C-B4B3-387169BD8ECB}" destId="{B91B8493-F895-4F66-B6FD-607F8DDA2260}" srcOrd="8" destOrd="0" parTransId="{D0435A1D-807B-43BF-A5D1-2E2B77092B78}" sibTransId="{4C18FC15-FA66-4388-A50C-E275EFF6A0E9}"/>
    <dgm:cxn modelId="{02C1FF16-107B-48CE-992A-46D19043241C}" srcId="{0CE635FE-8D4D-4B1C-B4B3-387169BD8ECB}" destId="{AA642830-7714-46D4-ABF9-6F0ADA320CC3}" srcOrd="5" destOrd="0" parTransId="{6CE27B7E-F4E7-49DC-AD8F-6FE03DBB8AAD}" sibTransId="{999CEAD4-7D7A-40CB-98BD-77C22B3B636F}"/>
    <dgm:cxn modelId="{AF5D3A86-2802-44ED-A976-6D30604A76C9}" type="presOf" srcId="{AA642830-7714-46D4-ABF9-6F0ADA320CC3}" destId="{46E44738-24D7-44A1-B036-6B13932A1281}" srcOrd="0" destOrd="0" presId="urn:microsoft.com/office/officeart/2005/8/layout/orgChart1"/>
    <dgm:cxn modelId="{59D90277-0B13-4495-96BF-252B2459F1D1}" type="presOf" srcId="{F1AFBEA2-4D40-489C-8F56-91F272B7641C}" destId="{65223102-D040-4300-B636-DD5246D38DAC}" srcOrd="1" destOrd="0" presId="urn:microsoft.com/office/officeart/2005/8/layout/orgChart1"/>
    <dgm:cxn modelId="{D0775165-436F-48F9-B912-8F1E72BC618D}" type="presOf" srcId="{9AC22E66-8FE9-40B7-9112-059C29C6CE86}" destId="{D82DBB0A-EA36-445A-9745-210B9ABA0B4F}" srcOrd="1" destOrd="0" presId="urn:microsoft.com/office/officeart/2005/8/layout/orgChart1"/>
    <dgm:cxn modelId="{A94CD275-D466-46B6-A35D-54834BF6D316}" type="presOf" srcId="{72DE5B66-7BF9-49F8-ABC7-E45CD63722C4}" destId="{8B1E191D-DFC4-4856-A6D9-6519EC81C90D}" srcOrd="0" destOrd="0" presId="urn:microsoft.com/office/officeart/2005/8/layout/orgChart1"/>
    <dgm:cxn modelId="{65B7698F-48BA-40E6-AD1B-7C6B7CB2E2CE}" type="presOf" srcId="{86A3507F-5772-4D44-80DB-9BED0DB66B41}" destId="{6B33C388-4246-404E-9528-3C2B6C531C6C}" srcOrd="0" destOrd="0" presId="urn:microsoft.com/office/officeart/2005/8/layout/orgChart1"/>
    <dgm:cxn modelId="{A00DEF02-F4E7-4EBF-ACFB-07EF969B7505}" type="presOf" srcId="{8B1DAC1C-603F-43DE-962D-E3BDE31664B0}" destId="{59E49CB3-3E76-46D6-9FAB-38BBB44F1728}" srcOrd="0" destOrd="0" presId="urn:microsoft.com/office/officeart/2005/8/layout/orgChart1"/>
    <dgm:cxn modelId="{23426FB5-0852-4915-BDD4-BE7D36CBA54A}" type="presOf" srcId="{C998DC39-B71A-4E41-8EE7-AED8D54BAA4A}" destId="{1A78BCE1-B04C-4B3E-8163-5E6EE4068D0F}" srcOrd="0" destOrd="0" presId="urn:microsoft.com/office/officeart/2005/8/layout/orgChart1"/>
    <dgm:cxn modelId="{1951489C-2C03-4168-B8EC-23BD29F2FF94}" type="presOf" srcId="{AA642830-7714-46D4-ABF9-6F0ADA320CC3}" destId="{FDB0ED8B-0A5C-4156-80C5-9E6BB18855EA}" srcOrd="1" destOrd="0" presId="urn:microsoft.com/office/officeart/2005/8/layout/orgChart1"/>
    <dgm:cxn modelId="{A4B7846A-4896-46CE-841E-07599AF9AD85}" type="presParOf" srcId="{9651876A-5692-4856-B3EA-1E89EF4FB04D}" destId="{63E09076-27C8-4E82-B27C-0162975D6F8B}" srcOrd="0" destOrd="0" presId="urn:microsoft.com/office/officeart/2005/8/layout/orgChart1"/>
    <dgm:cxn modelId="{8A10DE55-A4E8-49BF-8AF6-6FB4BC8EB7AA}" type="presParOf" srcId="{63E09076-27C8-4E82-B27C-0162975D6F8B}" destId="{8A035905-CF34-4FD0-A289-099E67A3A414}" srcOrd="0" destOrd="0" presId="urn:microsoft.com/office/officeart/2005/8/layout/orgChart1"/>
    <dgm:cxn modelId="{AB1556CF-F9A5-46DA-9FE0-3B4338FA7ADB}" type="presParOf" srcId="{8A035905-CF34-4FD0-A289-099E67A3A414}" destId="{F9AFC231-40B3-48DE-8CF4-FB6CDE644B84}" srcOrd="0" destOrd="0" presId="urn:microsoft.com/office/officeart/2005/8/layout/orgChart1"/>
    <dgm:cxn modelId="{FB7EC2AA-BB0D-450A-BFA3-914C619E16F3}" type="presParOf" srcId="{8A035905-CF34-4FD0-A289-099E67A3A414}" destId="{65223102-D040-4300-B636-DD5246D38DAC}" srcOrd="1" destOrd="0" presId="urn:microsoft.com/office/officeart/2005/8/layout/orgChart1"/>
    <dgm:cxn modelId="{C7B52FBD-63D6-40BE-9E03-E94CBC5FE0A3}" type="presParOf" srcId="{63E09076-27C8-4E82-B27C-0162975D6F8B}" destId="{1F2998B0-18F0-43D1-BE6A-B70442D785BB}" srcOrd="1" destOrd="0" presId="urn:microsoft.com/office/officeart/2005/8/layout/orgChart1"/>
    <dgm:cxn modelId="{EC87A2EA-CFB5-4F4D-B2DE-E47AA1D23A40}" type="presParOf" srcId="{1F2998B0-18F0-43D1-BE6A-B70442D785BB}" destId="{91567686-17B9-49D0-BC34-C93E5F33AEB6}" srcOrd="0" destOrd="0" presId="urn:microsoft.com/office/officeart/2005/8/layout/orgChart1"/>
    <dgm:cxn modelId="{2A4602F3-A698-4328-9E1B-C886FF5AFD88}" type="presParOf" srcId="{1F2998B0-18F0-43D1-BE6A-B70442D785BB}" destId="{DD5FD11F-9DC4-4E7C-ADBF-809F9C226458}" srcOrd="1" destOrd="0" presId="urn:microsoft.com/office/officeart/2005/8/layout/orgChart1"/>
    <dgm:cxn modelId="{6C6F4E81-24D2-42C3-8072-54D3ABA1AD3A}" type="presParOf" srcId="{DD5FD11F-9DC4-4E7C-ADBF-809F9C226458}" destId="{1A780D94-E013-472E-8EE1-97A8244FB044}" srcOrd="0" destOrd="0" presId="urn:microsoft.com/office/officeart/2005/8/layout/orgChart1"/>
    <dgm:cxn modelId="{02C6A7A7-E542-4460-B01C-B69B2FA40129}" type="presParOf" srcId="{1A780D94-E013-472E-8EE1-97A8244FB044}" destId="{6B33C388-4246-404E-9528-3C2B6C531C6C}" srcOrd="0" destOrd="0" presId="urn:microsoft.com/office/officeart/2005/8/layout/orgChart1"/>
    <dgm:cxn modelId="{5299AFB5-782F-430A-AB4D-6A8B1C0AF6CF}" type="presParOf" srcId="{1A780D94-E013-472E-8EE1-97A8244FB044}" destId="{07439F14-C3CC-450D-967D-E236EDB6D6E0}" srcOrd="1" destOrd="0" presId="urn:microsoft.com/office/officeart/2005/8/layout/orgChart1"/>
    <dgm:cxn modelId="{C8BFDC80-81E8-4568-8E4E-DDFEE387ED5B}" type="presParOf" srcId="{DD5FD11F-9DC4-4E7C-ADBF-809F9C226458}" destId="{305ECD4C-BE53-4DB0-ABAC-E688D5321787}" srcOrd="1" destOrd="0" presId="urn:microsoft.com/office/officeart/2005/8/layout/orgChart1"/>
    <dgm:cxn modelId="{98C2DDEA-6597-4D1F-A29F-F1A7D95CA65E}" type="presParOf" srcId="{305ECD4C-BE53-4DB0-ABAC-E688D5321787}" destId="{D3A20A02-4B3A-46D5-AF54-2A79020711E6}" srcOrd="0" destOrd="0" presId="urn:microsoft.com/office/officeart/2005/8/layout/orgChart1"/>
    <dgm:cxn modelId="{5BFA0F09-0CA1-485A-A06C-42C0E4E00BB4}" type="presParOf" srcId="{305ECD4C-BE53-4DB0-ABAC-E688D5321787}" destId="{EA9BB88D-B54C-4B7D-A0B8-C10BAF75743C}" srcOrd="1" destOrd="0" presId="urn:microsoft.com/office/officeart/2005/8/layout/orgChart1"/>
    <dgm:cxn modelId="{DA2B7D9E-E300-4DAF-BC44-7DE772698841}" type="presParOf" srcId="{EA9BB88D-B54C-4B7D-A0B8-C10BAF75743C}" destId="{FB177D6C-6548-4DE8-9B19-606880CD948A}" srcOrd="0" destOrd="0" presId="urn:microsoft.com/office/officeart/2005/8/layout/orgChart1"/>
    <dgm:cxn modelId="{AB541E58-2C1D-4C12-A804-C76A2B523517}" type="presParOf" srcId="{FB177D6C-6548-4DE8-9B19-606880CD948A}" destId="{A55C9E2B-D9EA-4627-AD4A-E2EA2EA841F5}" srcOrd="0" destOrd="0" presId="urn:microsoft.com/office/officeart/2005/8/layout/orgChart1"/>
    <dgm:cxn modelId="{1DE6E3B6-9DBC-4290-BF72-DC8C188E6AA0}" type="presParOf" srcId="{FB177D6C-6548-4DE8-9B19-606880CD948A}" destId="{BB266636-4EB7-46CB-8E80-F599780D137A}" srcOrd="1" destOrd="0" presId="urn:microsoft.com/office/officeart/2005/8/layout/orgChart1"/>
    <dgm:cxn modelId="{1259694F-6A6C-48F8-AC86-73C0B024833E}" type="presParOf" srcId="{EA9BB88D-B54C-4B7D-A0B8-C10BAF75743C}" destId="{B2D3F162-6636-4D6B-84A4-85E246F2047A}" srcOrd="1" destOrd="0" presId="urn:microsoft.com/office/officeart/2005/8/layout/orgChart1"/>
    <dgm:cxn modelId="{D8AA4FF0-F7A7-44EC-AC17-E5424DDF47FB}" type="presParOf" srcId="{B2D3F162-6636-4D6B-84A4-85E246F2047A}" destId="{D896D95E-36A5-44C9-95F7-2DBF391BC834}" srcOrd="0" destOrd="0" presId="urn:microsoft.com/office/officeart/2005/8/layout/orgChart1"/>
    <dgm:cxn modelId="{D361B8E3-64F7-450E-BA6C-9BD1FACD3DD0}" type="presParOf" srcId="{B2D3F162-6636-4D6B-84A4-85E246F2047A}" destId="{CC4FE59E-E9DF-4ED4-919E-7AEA4F4D690D}" srcOrd="1" destOrd="0" presId="urn:microsoft.com/office/officeart/2005/8/layout/orgChart1"/>
    <dgm:cxn modelId="{13D145BA-12CD-4FBD-A8DE-931FFEABEDAC}" type="presParOf" srcId="{CC4FE59E-E9DF-4ED4-919E-7AEA4F4D690D}" destId="{A67ECEC1-3015-44C2-8514-12FDF619C2A5}" srcOrd="0" destOrd="0" presId="urn:microsoft.com/office/officeart/2005/8/layout/orgChart1"/>
    <dgm:cxn modelId="{EAA56BFD-7095-4D47-AF5E-DA5B9079215B}" type="presParOf" srcId="{A67ECEC1-3015-44C2-8514-12FDF619C2A5}" destId="{618C35D2-88E2-444E-8B94-74B3C7517215}" srcOrd="0" destOrd="0" presId="urn:microsoft.com/office/officeart/2005/8/layout/orgChart1"/>
    <dgm:cxn modelId="{3413CB3D-B45E-4C46-AFA2-89A25E255990}" type="presParOf" srcId="{A67ECEC1-3015-44C2-8514-12FDF619C2A5}" destId="{29B157AB-E2CA-4627-AA17-9F30784D9EA1}" srcOrd="1" destOrd="0" presId="urn:microsoft.com/office/officeart/2005/8/layout/orgChart1"/>
    <dgm:cxn modelId="{E6A35823-B0E5-4661-B03A-B845123869BF}" type="presParOf" srcId="{CC4FE59E-E9DF-4ED4-919E-7AEA4F4D690D}" destId="{9B5B9BAA-07AF-4FEC-9402-7F22723FBAE5}" srcOrd="1" destOrd="0" presId="urn:microsoft.com/office/officeart/2005/8/layout/orgChart1"/>
    <dgm:cxn modelId="{900C27E2-A73D-4A72-B66D-B77004235E1A}" type="presParOf" srcId="{CC4FE59E-E9DF-4ED4-919E-7AEA4F4D690D}" destId="{3F16EF4D-D590-4562-891C-33630A094C34}" srcOrd="2" destOrd="0" presId="urn:microsoft.com/office/officeart/2005/8/layout/orgChart1"/>
    <dgm:cxn modelId="{AD1DAE86-8923-4444-828E-325935ACB259}" type="presParOf" srcId="{B2D3F162-6636-4D6B-84A4-85E246F2047A}" destId="{5637B3B1-54AC-436F-9CF2-EB49D378059F}" srcOrd="2" destOrd="0" presId="urn:microsoft.com/office/officeart/2005/8/layout/orgChart1"/>
    <dgm:cxn modelId="{346CCE66-08F5-450E-9D12-E1C73C924B02}" type="presParOf" srcId="{B2D3F162-6636-4D6B-84A4-85E246F2047A}" destId="{D642FF3B-0DE6-445B-9F26-1843FE017827}" srcOrd="3" destOrd="0" presId="urn:microsoft.com/office/officeart/2005/8/layout/orgChart1"/>
    <dgm:cxn modelId="{32C8B9DC-B9E5-400C-A6EA-D180B33FA5AA}" type="presParOf" srcId="{D642FF3B-0DE6-445B-9F26-1843FE017827}" destId="{F2C7D3AB-B45E-4DB5-8CDD-977289897325}" srcOrd="0" destOrd="0" presId="urn:microsoft.com/office/officeart/2005/8/layout/orgChart1"/>
    <dgm:cxn modelId="{9088917D-80B9-4FDD-B05B-39ED74440212}" type="presParOf" srcId="{F2C7D3AB-B45E-4DB5-8CDD-977289897325}" destId="{D7734AEA-E7D0-4F81-B008-50B7AAAADB5F}" srcOrd="0" destOrd="0" presId="urn:microsoft.com/office/officeart/2005/8/layout/orgChart1"/>
    <dgm:cxn modelId="{8841288C-A473-4875-9627-1AB0540AC8D6}" type="presParOf" srcId="{F2C7D3AB-B45E-4DB5-8CDD-977289897325}" destId="{CD64A6EC-EC05-4700-B8B3-FB5AD5091F1D}" srcOrd="1" destOrd="0" presId="urn:microsoft.com/office/officeart/2005/8/layout/orgChart1"/>
    <dgm:cxn modelId="{35A054BA-AC57-4CD6-BA9E-2CC1CEC8FF7B}" type="presParOf" srcId="{D642FF3B-0DE6-445B-9F26-1843FE017827}" destId="{ADEFD9DA-1160-4E09-8C00-3B6D8A9FCD71}" srcOrd="1" destOrd="0" presId="urn:microsoft.com/office/officeart/2005/8/layout/orgChart1"/>
    <dgm:cxn modelId="{A54A8EFF-60C5-4A74-961E-629DAF79372E}" type="presParOf" srcId="{D642FF3B-0DE6-445B-9F26-1843FE017827}" destId="{1C17D08F-DB7A-4DA6-AF6D-8C4393E2EC5F}" srcOrd="2" destOrd="0" presId="urn:microsoft.com/office/officeart/2005/8/layout/orgChart1"/>
    <dgm:cxn modelId="{A710C876-32A6-403B-ACC7-DE76BEF8C2B1}" type="presParOf" srcId="{EA9BB88D-B54C-4B7D-A0B8-C10BAF75743C}" destId="{B245075D-5BB6-47B2-961F-01029FE167DB}" srcOrd="2" destOrd="0" presId="urn:microsoft.com/office/officeart/2005/8/layout/orgChart1"/>
    <dgm:cxn modelId="{BA089A72-FE5A-407C-B78E-779EA29E0EC3}" type="presParOf" srcId="{B245075D-5BB6-47B2-961F-01029FE167DB}" destId="{F08B835F-3015-4A79-8F3A-EF712451D28F}" srcOrd="0" destOrd="0" presId="urn:microsoft.com/office/officeart/2005/8/layout/orgChart1"/>
    <dgm:cxn modelId="{74C4E073-2994-460B-B898-EC0571A8C848}" type="presParOf" srcId="{B245075D-5BB6-47B2-961F-01029FE167DB}" destId="{D2124A2A-718A-4A4B-ADCF-F31B0526A790}" srcOrd="1" destOrd="0" presId="urn:microsoft.com/office/officeart/2005/8/layout/orgChart1"/>
    <dgm:cxn modelId="{BE04FF98-9C84-4EE4-9E85-B9C9A3BD271F}" type="presParOf" srcId="{D2124A2A-718A-4A4B-ADCF-F31B0526A790}" destId="{1CCA9600-CC0F-46FA-8CF4-FF9E9BAC04E8}" srcOrd="0" destOrd="0" presId="urn:microsoft.com/office/officeart/2005/8/layout/orgChart1"/>
    <dgm:cxn modelId="{46E59F56-51DB-4C24-96D7-C7E91049B396}" type="presParOf" srcId="{1CCA9600-CC0F-46FA-8CF4-FF9E9BAC04E8}" destId="{B55F4DD0-BF84-4ADB-B60D-58A624B446F0}" srcOrd="0" destOrd="0" presId="urn:microsoft.com/office/officeart/2005/8/layout/orgChart1"/>
    <dgm:cxn modelId="{B18E9191-1434-4111-848D-C6DF8F3D5943}" type="presParOf" srcId="{1CCA9600-CC0F-46FA-8CF4-FF9E9BAC04E8}" destId="{7F7B8431-3F2B-452D-8ACF-BA14BFF576B7}" srcOrd="1" destOrd="0" presId="urn:microsoft.com/office/officeart/2005/8/layout/orgChart1"/>
    <dgm:cxn modelId="{C9EB7DF2-DCC7-4F31-A1B3-27B995FF0107}" type="presParOf" srcId="{D2124A2A-718A-4A4B-ADCF-F31B0526A790}" destId="{1116686F-301F-47EA-BE9B-FDA0AE00536D}" srcOrd="1" destOrd="0" presId="urn:microsoft.com/office/officeart/2005/8/layout/orgChart1"/>
    <dgm:cxn modelId="{9CE41E7D-83B9-4736-B352-673C715D8B53}" type="presParOf" srcId="{D2124A2A-718A-4A4B-ADCF-F31B0526A790}" destId="{97CD08DF-2F1B-404C-9650-541F03B5EA0F}" srcOrd="2" destOrd="0" presId="urn:microsoft.com/office/officeart/2005/8/layout/orgChart1"/>
    <dgm:cxn modelId="{BE93799F-BB69-4425-BD1A-520CDB533884}" type="presParOf" srcId="{B245075D-5BB6-47B2-961F-01029FE167DB}" destId="{72B8714F-4C45-4D73-80CF-1DA781D34C6F}" srcOrd="2" destOrd="0" presId="urn:microsoft.com/office/officeart/2005/8/layout/orgChart1"/>
    <dgm:cxn modelId="{15B6B125-0CCF-470F-BB8D-6FC5C31F35B5}" type="presParOf" srcId="{B245075D-5BB6-47B2-961F-01029FE167DB}" destId="{64A6BD79-C249-4B13-A26B-68152E26CDFA}" srcOrd="3" destOrd="0" presId="urn:microsoft.com/office/officeart/2005/8/layout/orgChart1"/>
    <dgm:cxn modelId="{B55A6500-FD43-464E-8723-72F9F314001A}" type="presParOf" srcId="{64A6BD79-C249-4B13-A26B-68152E26CDFA}" destId="{73AA9F5D-706F-4E68-A998-768F6F04B973}" srcOrd="0" destOrd="0" presId="urn:microsoft.com/office/officeart/2005/8/layout/orgChart1"/>
    <dgm:cxn modelId="{E1FAFA1C-4CDD-41EB-A1F8-C9A738C5B254}" type="presParOf" srcId="{73AA9F5D-706F-4E68-A998-768F6F04B973}" destId="{59E49CB3-3E76-46D6-9FAB-38BBB44F1728}" srcOrd="0" destOrd="0" presId="urn:microsoft.com/office/officeart/2005/8/layout/orgChart1"/>
    <dgm:cxn modelId="{D57AF11D-EA64-48D7-9E65-83385ED05388}" type="presParOf" srcId="{73AA9F5D-706F-4E68-A998-768F6F04B973}" destId="{70340CDB-E4B8-401B-89B3-EC007CEC171F}" srcOrd="1" destOrd="0" presId="urn:microsoft.com/office/officeart/2005/8/layout/orgChart1"/>
    <dgm:cxn modelId="{BAA32ED5-6C44-48D6-BDD4-147853C6930F}" type="presParOf" srcId="{64A6BD79-C249-4B13-A26B-68152E26CDFA}" destId="{853EC43C-F924-42C6-AB0C-0149CA7CDFB8}" srcOrd="1" destOrd="0" presId="urn:microsoft.com/office/officeart/2005/8/layout/orgChart1"/>
    <dgm:cxn modelId="{854489CF-293F-4404-95F7-A77B90D36F16}" type="presParOf" srcId="{64A6BD79-C249-4B13-A26B-68152E26CDFA}" destId="{03BEC9D5-03B7-45C5-A734-0FDAC5D15D70}" srcOrd="2" destOrd="0" presId="urn:microsoft.com/office/officeart/2005/8/layout/orgChart1"/>
    <dgm:cxn modelId="{E42F92C9-A6A4-4B37-8F77-C7FB1D386D51}" type="presParOf" srcId="{B245075D-5BB6-47B2-961F-01029FE167DB}" destId="{93FE44AE-BB0C-4F05-AB99-345F8139CF38}" srcOrd="4" destOrd="0" presId="urn:microsoft.com/office/officeart/2005/8/layout/orgChart1"/>
    <dgm:cxn modelId="{60511DCC-5332-43BF-A9D7-BDFA00E1FD72}" type="presParOf" srcId="{B245075D-5BB6-47B2-961F-01029FE167DB}" destId="{9E731280-B840-41BB-A6F5-B88328EEB6B1}" srcOrd="5" destOrd="0" presId="urn:microsoft.com/office/officeart/2005/8/layout/orgChart1"/>
    <dgm:cxn modelId="{921EFA2C-5453-4769-A920-EDD23B865F36}" type="presParOf" srcId="{9E731280-B840-41BB-A6F5-B88328EEB6B1}" destId="{00787C57-37DF-4B10-A12C-1F8A50BDDF29}" srcOrd="0" destOrd="0" presId="urn:microsoft.com/office/officeart/2005/8/layout/orgChart1"/>
    <dgm:cxn modelId="{C074E39E-0662-4653-834E-D079CF40D839}" type="presParOf" srcId="{00787C57-37DF-4B10-A12C-1F8A50BDDF29}" destId="{D1B3F038-354A-40F1-9456-AE0710C02040}" srcOrd="0" destOrd="0" presId="urn:microsoft.com/office/officeart/2005/8/layout/orgChart1"/>
    <dgm:cxn modelId="{F203B8E2-EAD8-496E-A7CD-6C9A26FDDA69}" type="presParOf" srcId="{00787C57-37DF-4B10-A12C-1F8A50BDDF29}" destId="{47A3D18C-359A-4F35-A6D5-E1DF310D22C7}" srcOrd="1" destOrd="0" presId="urn:microsoft.com/office/officeart/2005/8/layout/orgChart1"/>
    <dgm:cxn modelId="{0D0A102E-ED51-4E46-8087-9F5F73D847FC}" type="presParOf" srcId="{9E731280-B840-41BB-A6F5-B88328EEB6B1}" destId="{E007FF3A-A83C-4A08-AEA8-F806CE344696}" srcOrd="1" destOrd="0" presId="urn:microsoft.com/office/officeart/2005/8/layout/orgChart1"/>
    <dgm:cxn modelId="{7CAFCB76-EEC0-4AFC-B461-EBDF73F4069C}" type="presParOf" srcId="{9E731280-B840-41BB-A6F5-B88328EEB6B1}" destId="{F689A4CD-045B-4B09-A29A-BC2F28F71B10}" srcOrd="2" destOrd="0" presId="urn:microsoft.com/office/officeart/2005/8/layout/orgChart1"/>
    <dgm:cxn modelId="{6DA264F4-E017-4C52-8EC1-AD0E325D20AF}" type="presParOf" srcId="{B245075D-5BB6-47B2-961F-01029FE167DB}" destId="{CEC92211-331B-46EE-A691-870C5ADA853F}" srcOrd="6" destOrd="0" presId="urn:microsoft.com/office/officeart/2005/8/layout/orgChart1"/>
    <dgm:cxn modelId="{7B5070E4-E8BD-4800-A2CF-E858CF3E0CC4}" type="presParOf" srcId="{B245075D-5BB6-47B2-961F-01029FE167DB}" destId="{1B53684D-C418-46F0-BF7F-94CACEA4DD68}" srcOrd="7" destOrd="0" presId="urn:microsoft.com/office/officeart/2005/8/layout/orgChart1"/>
    <dgm:cxn modelId="{A1A2EDCA-53A6-4F1E-92CD-7B99EDC9563D}" type="presParOf" srcId="{1B53684D-C418-46F0-BF7F-94CACEA4DD68}" destId="{FBCD138B-C3D0-4626-9B1E-D4DD5842F4B6}" srcOrd="0" destOrd="0" presId="urn:microsoft.com/office/officeart/2005/8/layout/orgChart1"/>
    <dgm:cxn modelId="{BCE4D89F-4ED1-42BA-8D0F-5CE985EAAF03}" type="presParOf" srcId="{FBCD138B-C3D0-4626-9B1E-D4DD5842F4B6}" destId="{A9F2F667-4EF8-4B4C-9B12-8855450F090D}" srcOrd="0" destOrd="0" presId="urn:microsoft.com/office/officeart/2005/8/layout/orgChart1"/>
    <dgm:cxn modelId="{C8CD845A-9AE0-4F96-A301-3B4FB1E7A1E4}" type="presParOf" srcId="{FBCD138B-C3D0-4626-9B1E-D4DD5842F4B6}" destId="{D82DBB0A-EA36-445A-9745-210B9ABA0B4F}" srcOrd="1" destOrd="0" presId="urn:microsoft.com/office/officeart/2005/8/layout/orgChart1"/>
    <dgm:cxn modelId="{F87B4C2B-9828-419C-8FB4-A9468A237E1D}" type="presParOf" srcId="{1B53684D-C418-46F0-BF7F-94CACEA4DD68}" destId="{B793540F-F2B7-4060-BE9F-54B71702102F}" srcOrd="1" destOrd="0" presId="urn:microsoft.com/office/officeart/2005/8/layout/orgChart1"/>
    <dgm:cxn modelId="{7C300334-ECFE-4802-A7CD-4F2757B81051}" type="presParOf" srcId="{1B53684D-C418-46F0-BF7F-94CACEA4DD68}" destId="{6C8B54FA-F95C-470F-8D34-F5C8031FBC55}" srcOrd="2" destOrd="0" presId="urn:microsoft.com/office/officeart/2005/8/layout/orgChart1"/>
    <dgm:cxn modelId="{DE40CD5D-AF05-4444-BCCD-25F69EBE5DF4}" type="presParOf" srcId="{B245075D-5BB6-47B2-961F-01029FE167DB}" destId="{1A78BCE1-B04C-4B3E-8163-5E6EE4068D0F}" srcOrd="8" destOrd="0" presId="urn:microsoft.com/office/officeart/2005/8/layout/orgChart1"/>
    <dgm:cxn modelId="{F92D8F20-7A0C-4D51-8E3E-73ABDBE6BD4B}" type="presParOf" srcId="{B245075D-5BB6-47B2-961F-01029FE167DB}" destId="{AE60BEA4-34C4-4D12-BF80-ACFFD30C3138}" srcOrd="9" destOrd="0" presId="urn:microsoft.com/office/officeart/2005/8/layout/orgChart1"/>
    <dgm:cxn modelId="{63D540A5-6B34-4A53-94F9-EB65382BE666}" type="presParOf" srcId="{AE60BEA4-34C4-4D12-BF80-ACFFD30C3138}" destId="{97627C87-697C-4FD3-927B-ADE2189F02BC}" srcOrd="0" destOrd="0" presId="urn:microsoft.com/office/officeart/2005/8/layout/orgChart1"/>
    <dgm:cxn modelId="{B5657127-0F39-4619-938E-5DBDD4112664}" type="presParOf" srcId="{97627C87-697C-4FD3-927B-ADE2189F02BC}" destId="{22780567-E5F8-4AC7-82C5-82BE4415FF4A}" srcOrd="0" destOrd="0" presId="urn:microsoft.com/office/officeart/2005/8/layout/orgChart1"/>
    <dgm:cxn modelId="{B41BF7B3-F4BA-4069-BC03-81BF571ECE93}" type="presParOf" srcId="{97627C87-697C-4FD3-927B-ADE2189F02BC}" destId="{B69AC602-C520-40B9-B42B-33C6DB4F3919}" srcOrd="1" destOrd="0" presId="urn:microsoft.com/office/officeart/2005/8/layout/orgChart1"/>
    <dgm:cxn modelId="{305E9701-D158-40D2-974A-A7FF4B3E618D}" type="presParOf" srcId="{AE60BEA4-34C4-4D12-BF80-ACFFD30C3138}" destId="{EF06D4C9-E93D-4C17-A8C4-56918411AB62}" srcOrd="1" destOrd="0" presId="urn:microsoft.com/office/officeart/2005/8/layout/orgChart1"/>
    <dgm:cxn modelId="{734DD6FE-1546-4664-86BC-8CE630AE3C3D}" type="presParOf" srcId="{AE60BEA4-34C4-4D12-BF80-ACFFD30C3138}" destId="{62FF379E-216C-4639-98D3-08EEAEAB9EBE}" srcOrd="2" destOrd="0" presId="urn:microsoft.com/office/officeart/2005/8/layout/orgChart1"/>
    <dgm:cxn modelId="{BF24A3DB-44C5-4E29-B202-3BBDBA01234C}" type="presParOf" srcId="{B245075D-5BB6-47B2-961F-01029FE167DB}" destId="{2631EC78-C6D1-478B-8E3E-34264DF35D84}" srcOrd="10" destOrd="0" presId="urn:microsoft.com/office/officeart/2005/8/layout/orgChart1"/>
    <dgm:cxn modelId="{0DF8EE55-0410-472F-829C-69247E4F37E8}" type="presParOf" srcId="{B245075D-5BB6-47B2-961F-01029FE167DB}" destId="{4814E1BE-7FAC-4F89-A1EC-9E78DF9D8FF5}" srcOrd="11" destOrd="0" presId="urn:microsoft.com/office/officeart/2005/8/layout/orgChart1"/>
    <dgm:cxn modelId="{8F2422EE-C76C-49F7-86F3-E84CCCCC0C58}" type="presParOf" srcId="{4814E1BE-7FAC-4F89-A1EC-9E78DF9D8FF5}" destId="{B943BB83-F2FF-49B9-ACCC-6C845E9B9121}" srcOrd="0" destOrd="0" presId="urn:microsoft.com/office/officeart/2005/8/layout/orgChart1"/>
    <dgm:cxn modelId="{A30DD0D4-FDC5-467C-AF3C-93539A0B4186}" type="presParOf" srcId="{B943BB83-F2FF-49B9-ACCC-6C845E9B9121}" destId="{46E44738-24D7-44A1-B036-6B13932A1281}" srcOrd="0" destOrd="0" presId="urn:microsoft.com/office/officeart/2005/8/layout/orgChart1"/>
    <dgm:cxn modelId="{1CA55139-3428-450D-99BC-252E7D8B8F45}" type="presParOf" srcId="{B943BB83-F2FF-49B9-ACCC-6C845E9B9121}" destId="{FDB0ED8B-0A5C-4156-80C5-9E6BB18855EA}" srcOrd="1" destOrd="0" presId="urn:microsoft.com/office/officeart/2005/8/layout/orgChart1"/>
    <dgm:cxn modelId="{F0870AD9-8699-451C-8ED4-C46AC8FA201A}" type="presParOf" srcId="{4814E1BE-7FAC-4F89-A1EC-9E78DF9D8FF5}" destId="{C45782C5-EBDC-4048-B03B-3508BD4DEF2F}" srcOrd="1" destOrd="0" presId="urn:microsoft.com/office/officeart/2005/8/layout/orgChart1"/>
    <dgm:cxn modelId="{5F309F08-3F67-4DC6-8D49-09EB7C08A6A0}" type="presParOf" srcId="{4814E1BE-7FAC-4F89-A1EC-9E78DF9D8FF5}" destId="{540F4E5B-1025-437B-9E2B-AB5251700EDA}" srcOrd="2" destOrd="0" presId="urn:microsoft.com/office/officeart/2005/8/layout/orgChart1"/>
    <dgm:cxn modelId="{0B75CF31-0556-4A68-9905-9E38E77FB831}" type="presParOf" srcId="{B245075D-5BB6-47B2-961F-01029FE167DB}" destId="{3A92EFFA-6C2D-46A4-8D46-532D0E7EEA7F}" srcOrd="12" destOrd="0" presId="urn:microsoft.com/office/officeart/2005/8/layout/orgChart1"/>
    <dgm:cxn modelId="{ABA7DF54-5F43-4BB2-9188-573BF7BFFFAB}" type="presParOf" srcId="{B245075D-5BB6-47B2-961F-01029FE167DB}" destId="{DB5F8BB7-4E89-4915-B0D1-1E44AE0CCA20}" srcOrd="13" destOrd="0" presId="urn:microsoft.com/office/officeart/2005/8/layout/orgChart1"/>
    <dgm:cxn modelId="{74C2E4ED-B673-45DA-AD40-F9440ADE9BAF}" type="presParOf" srcId="{DB5F8BB7-4E89-4915-B0D1-1E44AE0CCA20}" destId="{9DFC9009-BBB3-4F01-8E33-EA848338D16C}" srcOrd="0" destOrd="0" presId="urn:microsoft.com/office/officeart/2005/8/layout/orgChart1"/>
    <dgm:cxn modelId="{4EC9B97D-4B85-432D-9A46-1A9AA3327D7B}" type="presParOf" srcId="{9DFC9009-BBB3-4F01-8E33-EA848338D16C}" destId="{8B1E191D-DFC4-4856-A6D9-6519EC81C90D}" srcOrd="0" destOrd="0" presId="urn:microsoft.com/office/officeart/2005/8/layout/orgChart1"/>
    <dgm:cxn modelId="{696887F2-693E-4A15-9810-73D84907DDF0}" type="presParOf" srcId="{9DFC9009-BBB3-4F01-8E33-EA848338D16C}" destId="{97AB1B02-5C75-4F48-8733-FFA1E9C4E66B}" srcOrd="1" destOrd="0" presId="urn:microsoft.com/office/officeart/2005/8/layout/orgChart1"/>
    <dgm:cxn modelId="{CC3EFB44-FFD1-4F19-99F5-6E2B2B19AB8D}" type="presParOf" srcId="{DB5F8BB7-4E89-4915-B0D1-1E44AE0CCA20}" destId="{1D8D9C66-45E0-45F8-8AAB-926DE8AD00B4}" srcOrd="1" destOrd="0" presId="urn:microsoft.com/office/officeart/2005/8/layout/orgChart1"/>
    <dgm:cxn modelId="{4C10D7C8-2705-40ED-A94E-4777F64F69DD}" type="presParOf" srcId="{DB5F8BB7-4E89-4915-B0D1-1E44AE0CCA20}" destId="{83A5E56F-730D-4124-89C7-83FE2AAEE1FF}" srcOrd="2" destOrd="0" presId="urn:microsoft.com/office/officeart/2005/8/layout/orgChart1"/>
    <dgm:cxn modelId="{9D03B559-10D3-46E1-B85C-7CAC947FE5B0}" type="presParOf" srcId="{DD5FD11F-9DC4-4E7C-ADBF-809F9C226458}" destId="{232A4116-06EC-44AE-9952-1039BEE0A8AC}" srcOrd="2" destOrd="0" presId="urn:microsoft.com/office/officeart/2005/8/layout/orgChart1"/>
    <dgm:cxn modelId="{B6598F21-292A-4271-95E6-C377E0796B83}" type="presParOf" srcId="{63E09076-27C8-4E82-B27C-0162975D6F8B}" destId="{50171BC0-2113-4FF9-B4BF-43230FB9A8F6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A92EFFA-6C2D-46A4-8D46-532D0E7EEA7F}">
      <dsp:nvSpPr>
        <dsp:cNvPr id="0" name=""/>
        <dsp:cNvSpPr/>
      </dsp:nvSpPr>
      <dsp:spPr>
        <a:xfrm>
          <a:off x="3002196" y="1361322"/>
          <a:ext cx="91440" cy="1835677"/>
        </a:xfrm>
        <a:custGeom>
          <a:avLst/>
          <a:gdLst/>
          <a:ahLst/>
          <a:cxnLst/>
          <a:rect l="0" t="0" r="0" b="0"/>
          <a:pathLst>
            <a:path>
              <a:moveTo>
                <a:pt x="118964" y="0"/>
              </a:moveTo>
              <a:lnTo>
                <a:pt x="118964" y="1835677"/>
              </a:lnTo>
              <a:lnTo>
                <a:pt x="45720" y="183567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631EC78-C6D1-478B-8E3E-34264DF35D84}">
      <dsp:nvSpPr>
        <dsp:cNvPr id="0" name=""/>
        <dsp:cNvSpPr/>
      </dsp:nvSpPr>
      <dsp:spPr>
        <a:xfrm>
          <a:off x="3075441" y="1361322"/>
          <a:ext cx="91440" cy="134359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343591"/>
              </a:lnTo>
              <a:lnTo>
                <a:pt x="118493" y="134359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A78BCE1-B04C-4B3E-8163-5E6EE4068D0F}">
      <dsp:nvSpPr>
        <dsp:cNvPr id="0" name=""/>
        <dsp:cNvSpPr/>
      </dsp:nvSpPr>
      <dsp:spPr>
        <a:xfrm>
          <a:off x="3029501" y="1361322"/>
          <a:ext cx="91659" cy="1343591"/>
        </a:xfrm>
        <a:custGeom>
          <a:avLst/>
          <a:gdLst/>
          <a:ahLst/>
          <a:cxnLst/>
          <a:rect l="0" t="0" r="0" b="0"/>
          <a:pathLst>
            <a:path>
              <a:moveTo>
                <a:pt x="91659" y="0"/>
              </a:moveTo>
              <a:lnTo>
                <a:pt x="91659" y="1343591"/>
              </a:lnTo>
              <a:lnTo>
                <a:pt x="0" y="134359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EC92211-331B-46EE-A691-870C5ADA853F}">
      <dsp:nvSpPr>
        <dsp:cNvPr id="0" name=""/>
        <dsp:cNvSpPr/>
      </dsp:nvSpPr>
      <dsp:spPr>
        <a:xfrm>
          <a:off x="3075441" y="1361322"/>
          <a:ext cx="91440" cy="85150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851505"/>
              </a:lnTo>
              <a:lnTo>
                <a:pt x="118493" y="85150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3FE44AE-BB0C-4F05-AB99-345F8139CF38}">
      <dsp:nvSpPr>
        <dsp:cNvPr id="0" name=""/>
        <dsp:cNvSpPr/>
      </dsp:nvSpPr>
      <dsp:spPr>
        <a:xfrm>
          <a:off x="3002668" y="1361322"/>
          <a:ext cx="91440" cy="851505"/>
        </a:xfrm>
        <a:custGeom>
          <a:avLst/>
          <a:gdLst/>
          <a:ahLst/>
          <a:cxnLst/>
          <a:rect l="0" t="0" r="0" b="0"/>
          <a:pathLst>
            <a:path>
              <a:moveTo>
                <a:pt x="118493" y="0"/>
              </a:moveTo>
              <a:lnTo>
                <a:pt x="118493" y="851505"/>
              </a:lnTo>
              <a:lnTo>
                <a:pt x="45720" y="85150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2B8714F-4C45-4D73-80CF-1DA781D34C6F}">
      <dsp:nvSpPr>
        <dsp:cNvPr id="0" name=""/>
        <dsp:cNvSpPr/>
      </dsp:nvSpPr>
      <dsp:spPr>
        <a:xfrm>
          <a:off x="3075441" y="1361322"/>
          <a:ext cx="91440" cy="318816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18816"/>
              </a:lnTo>
              <a:lnTo>
                <a:pt x="118493" y="31881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08B835F-3015-4A79-8F3A-EF712451D28F}">
      <dsp:nvSpPr>
        <dsp:cNvPr id="0" name=""/>
        <dsp:cNvSpPr/>
      </dsp:nvSpPr>
      <dsp:spPr>
        <a:xfrm>
          <a:off x="2997740" y="1361322"/>
          <a:ext cx="91440" cy="339118"/>
        </a:xfrm>
        <a:custGeom>
          <a:avLst/>
          <a:gdLst/>
          <a:ahLst/>
          <a:cxnLst/>
          <a:rect l="0" t="0" r="0" b="0"/>
          <a:pathLst>
            <a:path>
              <a:moveTo>
                <a:pt x="123421" y="0"/>
              </a:moveTo>
              <a:lnTo>
                <a:pt x="123421" y="339118"/>
              </a:lnTo>
              <a:lnTo>
                <a:pt x="45720" y="339118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637B3B1-54AC-436F-9CF2-EB49D378059F}">
      <dsp:nvSpPr>
        <dsp:cNvPr id="0" name=""/>
        <dsp:cNvSpPr/>
      </dsp:nvSpPr>
      <dsp:spPr>
        <a:xfrm>
          <a:off x="2927289" y="1361322"/>
          <a:ext cx="193872" cy="2435793"/>
        </a:xfrm>
        <a:custGeom>
          <a:avLst/>
          <a:gdLst/>
          <a:ahLst/>
          <a:cxnLst/>
          <a:rect l="0" t="0" r="0" b="0"/>
          <a:pathLst>
            <a:path>
              <a:moveTo>
                <a:pt x="193872" y="0"/>
              </a:moveTo>
              <a:lnTo>
                <a:pt x="193872" y="2435793"/>
              </a:lnTo>
              <a:lnTo>
                <a:pt x="0" y="243579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896D95E-36A5-44C9-95F7-2DBF391BC834}">
      <dsp:nvSpPr>
        <dsp:cNvPr id="0" name=""/>
        <dsp:cNvSpPr/>
      </dsp:nvSpPr>
      <dsp:spPr>
        <a:xfrm>
          <a:off x="3121161" y="1361322"/>
          <a:ext cx="190627" cy="243606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436065"/>
              </a:lnTo>
              <a:lnTo>
                <a:pt x="190627" y="243606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3A20A02-4B3A-46D5-AF54-2A79020711E6}">
      <dsp:nvSpPr>
        <dsp:cNvPr id="0" name=""/>
        <dsp:cNvSpPr/>
      </dsp:nvSpPr>
      <dsp:spPr>
        <a:xfrm>
          <a:off x="3075441" y="838789"/>
          <a:ext cx="91440" cy="145546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4554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1567686-17B9-49D0-BC34-C93E5F33AEB6}">
      <dsp:nvSpPr>
        <dsp:cNvPr id="0" name=""/>
        <dsp:cNvSpPr/>
      </dsp:nvSpPr>
      <dsp:spPr>
        <a:xfrm>
          <a:off x="3075441" y="346704"/>
          <a:ext cx="91440" cy="145546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4554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9AFC231-40B3-48DE-8CF4-FB6CDE644B84}">
      <dsp:nvSpPr>
        <dsp:cNvPr id="0" name=""/>
        <dsp:cNvSpPr/>
      </dsp:nvSpPr>
      <dsp:spPr>
        <a:xfrm>
          <a:off x="1866394" y="164"/>
          <a:ext cx="2509533" cy="346539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Rektör</a:t>
          </a:r>
          <a:endParaRPr lang="tr-TR" sz="900" kern="1200"/>
        </a:p>
      </dsp:txBody>
      <dsp:txXfrm>
        <a:off x="1866394" y="164"/>
        <a:ext cx="2509533" cy="346539"/>
      </dsp:txXfrm>
    </dsp:sp>
    <dsp:sp modelId="{6B33C388-4246-404E-9528-3C2B6C531C6C}">
      <dsp:nvSpPr>
        <dsp:cNvPr id="0" name=""/>
        <dsp:cNvSpPr/>
      </dsp:nvSpPr>
      <dsp:spPr>
        <a:xfrm>
          <a:off x="1960033" y="492250"/>
          <a:ext cx="2322256" cy="346539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Rektör Yrd.</a:t>
          </a:r>
          <a:endParaRPr lang="tr-TR" sz="900" kern="1200"/>
        </a:p>
      </dsp:txBody>
      <dsp:txXfrm>
        <a:off x="1960033" y="492250"/>
        <a:ext cx="2322256" cy="346539"/>
      </dsp:txXfrm>
    </dsp:sp>
    <dsp:sp modelId="{A55C9E2B-D9EA-4627-AD4A-E2EA2EA841F5}">
      <dsp:nvSpPr>
        <dsp:cNvPr id="0" name=""/>
        <dsp:cNvSpPr/>
      </dsp:nvSpPr>
      <dsp:spPr>
        <a:xfrm>
          <a:off x="2056606" y="984336"/>
          <a:ext cx="2129109" cy="376986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Uluslararası İlişkiler Koordinatörü</a:t>
          </a:r>
          <a:endParaRPr lang="tr-TR" sz="900" kern="1200"/>
        </a:p>
      </dsp:txBody>
      <dsp:txXfrm>
        <a:off x="2056606" y="984336"/>
        <a:ext cx="2129109" cy="376986"/>
      </dsp:txXfrm>
    </dsp:sp>
    <dsp:sp modelId="{618C35D2-88E2-444E-8B94-74B3C7517215}">
      <dsp:nvSpPr>
        <dsp:cNvPr id="0" name=""/>
        <dsp:cNvSpPr/>
      </dsp:nvSpPr>
      <dsp:spPr>
        <a:xfrm>
          <a:off x="3311788" y="3630714"/>
          <a:ext cx="1156976" cy="333346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İdari  Personeller</a:t>
          </a:r>
          <a:endParaRPr lang="tr-TR" sz="900" kern="1200"/>
        </a:p>
      </dsp:txBody>
      <dsp:txXfrm>
        <a:off x="3311788" y="3630714"/>
        <a:ext cx="1156976" cy="333346"/>
      </dsp:txXfrm>
    </dsp:sp>
    <dsp:sp modelId="{D7734AEA-E7D0-4F81-B008-50B7AAAADB5F}">
      <dsp:nvSpPr>
        <dsp:cNvPr id="0" name=""/>
        <dsp:cNvSpPr/>
      </dsp:nvSpPr>
      <dsp:spPr>
        <a:xfrm>
          <a:off x="1665103" y="3623846"/>
          <a:ext cx="1262186" cy="346539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Akademik Personeller</a:t>
          </a:r>
          <a:endParaRPr lang="tr-TR" sz="900" kern="1200"/>
        </a:p>
      </dsp:txBody>
      <dsp:txXfrm>
        <a:off x="1665103" y="3623846"/>
        <a:ext cx="1262186" cy="346539"/>
      </dsp:txXfrm>
    </dsp:sp>
    <dsp:sp modelId="{B55F4DD0-BF84-4ADB-B60D-58A624B446F0}">
      <dsp:nvSpPr>
        <dsp:cNvPr id="0" name=""/>
        <dsp:cNvSpPr/>
      </dsp:nvSpPr>
      <dsp:spPr>
        <a:xfrm>
          <a:off x="1149976" y="1506868"/>
          <a:ext cx="1893483" cy="38714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900" b="1" i="0" kern="1200">
              <a:latin typeface="Times New Roman" panose="02020603050405020304" pitchFamily="18" charset="0"/>
              <a:cs typeface="Times New Roman" panose="02020603050405020304" pitchFamily="18" charset="0"/>
            </a:rPr>
            <a:t>Erasmus Plus Kurum Koordinatörü</a:t>
          </a:r>
          <a:endParaRPr lang="tr-TR" sz="900" kern="1200"/>
        </a:p>
      </dsp:txBody>
      <dsp:txXfrm>
        <a:off x="1149976" y="1506868"/>
        <a:ext cx="1893483" cy="387143"/>
      </dsp:txXfrm>
    </dsp:sp>
    <dsp:sp modelId="{59E49CB3-3E76-46D6-9FAB-38BBB44F1728}">
      <dsp:nvSpPr>
        <dsp:cNvPr id="0" name=""/>
        <dsp:cNvSpPr/>
      </dsp:nvSpPr>
      <dsp:spPr>
        <a:xfrm>
          <a:off x="3193934" y="1506868"/>
          <a:ext cx="1802447" cy="346539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900" b="1" i="0" kern="1200">
              <a:latin typeface="Times New Roman" panose="02020603050405020304" pitchFamily="18" charset="0"/>
              <a:cs typeface="Times New Roman" panose="02020603050405020304" pitchFamily="18" charset="0"/>
            </a:rPr>
            <a:t>Farabi Kurum Koordinatörü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900" b="1" i="0" kern="1200">
              <a:latin typeface="Times New Roman" panose="02020603050405020304" pitchFamily="18" charset="0"/>
              <a:cs typeface="Times New Roman" panose="02020603050405020304" pitchFamily="18" charset="0"/>
            </a:rPr>
            <a:t>(Aktif Değil)</a:t>
          </a:r>
          <a:endParaRPr lang="tr-TR" sz="900" kern="1200"/>
        </a:p>
      </dsp:txBody>
      <dsp:txXfrm>
        <a:off x="3193934" y="1506868"/>
        <a:ext cx="1802447" cy="346539"/>
      </dsp:txXfrm>
    </dsp:sp>
    <dsp:sp modelId="{D1B3F038-354A-40F1-9456-AE0710C02040}">
      <dsp:nvSpPr>
        <dsp:cNvPr id="0" name=""/>
        <dsp:cNvSpPr/>
      </dsp:nvSpPr>
      <dsp:spPr>
        <a:xfrm>
          <a:off x="1149976" y="2039558"/>
          <a:ext cx="1898411" cy="346539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900" b="1" i="0" kern="1200">
              <a:latin typeface="Times New Roman" panose="02020603050405020304" pitchFamily="18" charset="0"/>
              <a:cs typeface="Times New Roman" panose="02020603050405020304" pitchFamily="18" charset="0"/>
            </a:rPr>
            <a:t>Eurodesk Temas Noktası</a:t>
          </a:r>
          <a:endParaRPr lang="tr-TR" sz="900" kern="1200"/>
        </a:p>
      </dsp:txBody>
      <dsp:txXfrm>
        <a:off x="1149976" y="2039558"/>
        <a:ext cx="1898411" cy="346539"/>
      </dsp:txXfrm>
    </dsp:sp>
    <dsp:sp modelId="{A9F2F667-4EF8-4B4C-9B12-8855450F090D}">
      <dsp:nvSpPr>
        <dsp:cNvPr id="0" name=""/>
        <dsp:cNvSpPr/>
      </dsp:nvSpPr>
      <dsp:spPr>
        <a:xfrm>
          <a:off x="3193934" y="2039558"/>
          <a:ext cx="1793160" cy="346539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900" b="1" i="0" kern="1200">
              <a:latin typeface="Times New Roman" panose="02020603050405020304" pitchFamily="18" charset="0"/>
              <a:cs typeface="Times New Roman" panose="02020603050405020304" pitchFamily="18" charset="0"/>
            </a:rPr>
            <a:t>Mevlana Kurum Koordinatörü</a:t>
          </a:r>
          <a:br>
            <a:rPr lang="tr-TR" sz="900" b="1" i="0" kern="1200">
              <a:latin typeface="Times New Roman" panose="02020603050405020304" pitchFamily="18" charset="0"/>
              <a:cs typeface="Times New Roman" panose="02020603050405020304" pitchFamily="18" charset="0"/>
            </a:rPr>
          </a:br>
          <a:r>
            <a:rPr lang="tr-TR" sz="900" b="1" i="0" kern="1200">
              <a:latin typeface="Times New Roman" panose="02020603050405020304" pitchFamily="18" charset="0"/>
              <a:cs typeface="Times New Roman" panose="02020603050405020304" pitchFamily="18" charset="0"/>
            </a:rPr>
            <a:t>(Aktif Değil)</a:t>
          </a:r>
          <a:endParaRPr lang="tr-TR" sz="900" kern="1200"/>
        </a:p>
      </dsp:txBody>
      <dsp:txXfrm>
        <a:off x="3193934" y="2039558"/>
        <a:ext cx="1793160" cy="346539"/>
      </dsp:txXfrm>
    </dsp:sp>
    <dsp:sp modelId="{22780567-E5F8-4AC7-82C5-82BE4415FF4A}">
      <dsp:nvSpPr>
        <dsp:cNvPr id="0" name=""/>
        <dsp:cNvSpPr/>
      </dsp:nvSpPr>
      <dsp:spPr>
        <a:xfrm>
          <a:off x="1149976" y="2531644"/>
          <a:ext cx="1879524" cy="346539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900" b="1" i="0" kern="1200">
              <a:latin typeface="Times New Roman" panose="02020603050405020304" pitchFamily="18" charset="0"/>
              <a:cs typeface="Times New Roman" panose="02020603050405020304" pitchFamily="18" charset="0"/>
            </a:rPr>
            <a:t>Yabancı Uyruklu Daimi Öğrenci Birimi</a:t>
          </a:r>
          <a:endParaRPr lang="tr-TR" sz="900" kern="1200"/>
        </a:p>
      </dsp:txBody>
      <dsp:txXfrm>
        <a:off x="1149976" y="2531644"/>
        <a:ext cx="1879524" cy="346539"/>
      </dsp:txXfrm>
    </dsp:sp>
    <dsp:sp modelId="{46E44738-24D7-44A1-B036-6B13932A1281}">
      <dsp:nvSpPr>
        <dsp:cNvPr id="0" name=""/>
        <dsp:cNvSpPr/>
      </dsp:nvSpPr>
      <dsp:spPr>
        <a:xfrm>
          <a:off x="3193934" y="2531644"/>
          <a:ext cx="1785377" cy="346539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900" b="1" strike="noStrike" kern="1200" baseline="0">
              <a:latin typeface="Times New Roman" panose="02020603050405020304" pitchFamily="18" charset="0"/>
              <a:cs typeface="Times New Roman" panose="02020603050405020304" pitchFamily="18" charset="0"/>
            </a:rPr>
            <a:t>Free-Mover Koordinatörlüğü 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900" b="1" strike="noStrike" kern="1200" baseline="0">
              <a:latin typeface="Times New Roman" panose="02020603050405020304" pitchFamily="18" charset="0"/>
              <a:cs typeface="Times New Roman" panose="02020603050405020304" pitchFamily="18" charset="0"/>
            </a:rPr>
            <a:t>(Aktif Değil)</a:t>
          </a:r>
        </a:p>
      </dsp:txBody>
      <dsp:txXfrm>
        <a:off x="3193934" y="2531644"/>
        <a:ext cx="1785377" cy="346539"/>
      </dsp:txXfrm>
    </dsp:sp>
    <dsp:sp modelId="{8B1E191D-DFC4-4856-A6D9-6519EC81C90D}">
      <dsp:nvSpPr>
        <dsp:cNvPr id="0" name=""/>
        <dsp:cNvSpPr/>
      </dsp:nvSpPr>
      <dsp:spPr>
        <a:xfrm>
          <a:off x="1149976" y="3023730"/>
          <a:ext cx="1897940" cy="346539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900" b="1" strike="noStrike" kern="1200" baseline="0">
              <a:latin typeface="Times New Roman" panose="02020603050405020304" pitchFamily="18" charset="0"/>
              <a:cs typeface="Times New Roman" panose="02020603050405020304" pitchFamily="18" charset="0"/>
            </a:rPr>
            <a:t>İkili İlişkiler Koordinatörlüğü</a:t>
          </a:r>
        </a:p>
      </dsp:txBody>
      <dsp:txXfrm>
        <a:off x="1149976" y="3023730"/>
        <a:ext cx="1897940" cy="34653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6A360-CC8A-45CE-95D4-B34E6814D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Tayfur</dc:creator>
  <cp:keywords/>
  <dc:description/>
  <cp:lastModifiedBy>Bilgisayar</cp:lastModifiedBy>
  <cp:revision>3</cp:revision>
  <dcterms:created xsi:type="dcterms:W3CDTF">2026-02-06T11:30:00Z</dcterms:created>
  <dcterms:modified xsi:type="dcterms:W3CDTF">2026-02-17T13:23:00Z</dcterms:modified>
</cp:coreProperties>
</file>